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59" w:rsidRPr="00A32559" w:rsidRDefault="00276554" w:rsidP="002765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A3255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Індивідуальний план роботи</w:t>
      </w:r>
      <w:r w:rsidR="0092313F" w:rsidRPr="00A3255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 xml:space="preserve"> </w:t>
      </w:r>
    </w:p>
    <w:p w:rsidR="00E216A3" w:rsidRPr="00A32559" w:rsidRDefault="0092313F" w:rsidP="002765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A3255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вихователя на час карантину</w:t>
      </w:r>
    </w:p>
    <w:p w:rsidR="00E216A3" w:rsidRPr="00A32559" w:rsidRDefault="00890C10" w:rsidP="002765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01.09 - 30.09</w:t>
      </w:r>
    </w:p>
    <w:tbl>
      <w:tblPr>
        <w:tblStyle w:val="a3"/>
        <w:tblpPr w:leftFromText="180" w:rightFromText="180" w:vertAnchor="text" w:horzAnchor="margin" w:tblpXSpec="center" w:tblpY="399"/>
        <w:tblW w:w="10524" w:type="dxa"/>
        <w:tblLayout w:type="fixed"/>
        <w:tblLook w:val="04A0"/>
      </w:tblPr>
      <w:tblGrid>
        <w:gridCol w:w="1526"/>
        <w:gridCol w:w="4462"/>
        <w:gridCol w:w="4536"/>
      </w:tblGrid>
      <w:tr w:rsidR="006A5A59" w:rsidRPr="000C0419" w:rsidTr="00FB40F3">
        <w:trPr>
          <w:trHeight w:val="847"/>
        </w:trPr>
        <w:tc>
          <w:tcPr>
            <w:tcW w:w="1526" w:type="dxa"/>
          </w:tcPr>
          <w:p w:rsidR="006A5A59" w:rsidRPr="000C0419" w:rsidRDefault="006A5A59" w:rsidP="007C16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041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462" w:type="dxa"/>
          </w:tcPr>
          <w:p w:rsidR="006A5A59" w:rsidRPr="000C0419" w:rsidRDefault="006A5A59" w:rsidP="007C16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041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536" w:type="dxa"/>
          </w:tcPr>
          <w:p w:rsidR="006A5A59" w:rsidRPr="000C0419" w:rsidRDefault="006A5A59" w:rsidP="007C16E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0C041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Примітки</w:t>
            </w:r>
          </w:p>
        </w:tc>
      </w:tr>
      <w:tr w:rsidR="006A5A59" w:rsidRPr="00890C10" w:rsidTr="00FB40F3">
        <w:tc>
          <w:tcPr>
            <w:tcW w:w="1526" w:type="dxa"/>
          </w:tcPr>
          <w:p w:rsidR="006A5A59" w:rsidRPr="00A32559" w:rsidRDefault="00FB40F3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01.09.2020</w:t>
            </w:r>
          </w:p>
        </w:tc>
        <w:tc>
          <w:tcPr>
            <w:tcW w:w="4462" w:type="dxa"/>
          </w:tcPr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Підібрати в електронному варіанті, дидактичні ігри «Дитина в природньому довкіллі»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Перегляд відеоролика «Вивчаємо емоції з рибками»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Підготувати рекомендації для батьків на тему: </w:t>
            </w:r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40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Позитивне ставлення до себе та інших – запорука</w:t>
            </w:r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здоров’я»;  </w:t>
            </w:r>
          </w:p>
          <w:p w:rsidR="006A5A59" w:rsidRPr="00A32559" w:rsidRDefault="006A5A59" w:rsidP="00890C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A5A59" w:rsidRPr="00A32559" w:rsidRDefault="006A5A59" w:rsidP="00A3255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  <w:proofErr w:type="spellEnd"/>
          </w:p>
          <w:p w:rsidR="006A5A59" w:rsidRPr="00A32559" w:rsidRDefault="006A5A59" w:rsidP="00A3255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AC56BD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22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lCEXJ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feature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share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fbclid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IwAR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SnmpyM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y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EQQrJ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ZBLPZtx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_2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xq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4048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avMNl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ipbMaEFIfrUzdYXKJk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app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desktop</w:t>
              </w:r>
              <w:proofErr w:type="spellEnd"/>
            </w:hyperlink>
          </w:p>
          <w:p w:rsidR="006A5A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AC56BD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sumskij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sanatornij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dnz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-24.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webnode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konsultatsiya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pozitivne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stavlennya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do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sebe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inshikh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zaporuka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zdorovya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goroshko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zaviduvach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6A5A59" w:rsidRPr="00890C10" w:rsidTr="00FB40F3">
        <w:tc>
          <w:tcPr>
            <w:tcW w:w="1526" w:type="dxa"/>
          </w:tcPr>
          <w:p w:rsidR="006A5A59" w:rsidRPr="00A32559" w:rsidRDefault="00FB40F3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02.09.2020</w:t>
            </w:r>
          </w:p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Упорядкування та поповнення матеріалу </w:t>
            </w:r>
            <w:r w:rsidR="00FB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навчання дітей</w:t>
            </w:r>
          </w:p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Танцювальна відео</w:t>
            </w:r>
            <w:r w:rsidR="00234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34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 «Бажаємо бадьорого настрою»</w:t>
            </w:r>
          </w:p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40F3" w:rsidRPr="00FB40F3" w:rsidRDefault="006A5A59" w:rsidP="00FB40F3">
            <w:pPr>
              <w:pStyle w:val="1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FB40F3">
              <w:rPr>
                <w:b w:val="0"/>
                <w:sz w:val="28"/>
                <w:szCs w:val="28"/>
              </w:rPr>
              <w:t xml:space="preserve">3. </w:t>
            </w:r>
            <w:r w:rsidR="00FB40F3" w:rsidRPr="00FB40F3">
              <w:rPr>
                <w:b w:val="0"/>
                <w:sz w:val="28"/>
                <w:szCs w:val="28"/>
              </w:rPr>
              <w:t xml:space="preserve">Перегляд вебінару: "  </w:t>
            </w:r>
            <w:r w:rsidR="00FB40F3" w:rsidRPr="00FB40F3">
              <w:rPr>
                <w:b w:val="0"/>
                <w:sz w:val="28"/>
                <w:szCs w:val="28"/>
                <w:lang w:val="ru-RU" w:eastAsia="ru-RU"/>
              </w:rPr>
              <w:t>Практикум подолання професійного стресу. Антистресові техніки для педагога</w:t>
            </w:r>
            <w:r w:rsidR="00FB40F3">
              <w:rPr>
                <w:b w:val="0"/>
                <w:sz w:val="28"/>
                <w:szCs w:val="28"/>
                <w:lang w:val="ru-RU" w:eastAsia="ru-RU"/>
              </w:rPr>
              <w:t>"</w:t>
            </w:r>
          </w:p>
          <w:p w:rsidR="006A5A59" w:rsidRPr="00A32559" w:rsidRDefault="006A5A59" w:rsidP="00FB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Інструктаж батьків «Що потрібно знати щоб вберегтися від вірусу»  </w:t>
            </w:r>
          </w:p>
        </w:tc>
        <w:tc>
          <w:tcPr>
            <w:tcW w:w="4536" w:type="dxa"/>
          </w:tcPr>
          <w:p w:rsidR="006A5A59" w:rsidRPr="00A32559" w:rsidRDefault="006A5A59" w:rsidP="00A3255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</w:p>
          <w:p w:rsidR="006A5A59" w:rsidRPr="00A32559" w:rsidRDefault="006A5A59" w:rsidP="00A3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FB40F3" w:rsidRDefault="00AC56BD" w:rsidP="00FB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vre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MVRIq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feature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share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fbclid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IwAR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HpFhMXmQnoRLZowBXdj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AsYkgSHxU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pu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sohQtbOpsSyn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xpzlPU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app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desktop</w:t>
              </w:r>
              <w:proofErr w:type="spellEnd"/>
            </w:hyperlink>
          </w:p>
          <w:p w:rsidR="006A5A59" w:rsidRPr="00385627" w:rsidRDefault="00FB40F3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https://vseosvita.ua/webinar/praktikum-podolanna-profesijnogo-stresu-antistresovi-tehniki-dla-pedagoga-225.html</w:t>
            </w:r>
          </w:p>
          <w:p w:rsidR="006A5A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40F3" w:rsidRDefault="00FB40F3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  <w:proofErr w:type="spellEnd"/>
          </w:p>
        </w:tc>
      </w:tr>
      <w:tr w:rsidR="006A5A59" w:rsidRPr="00890C10" w:rsidTr="00FB40F3">
        <w:tc>
          <w:tcPr>
            <w:tcW w:w="1526" w:type="dxa"/>
          </w:tcPr>
          <w:p w:rsidR="006A5A59" w:rsidRPr="00A32559" w:rsidRDefault="00FB40F3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03.09.2020</w:t>
            </w:r>
          </w:p>
        </w:tc>
        <w:tc>
          <w:tcPr>
            <w:tcW w:w="4462" w:type="dxa"/>
          </w:tcPr>
          <w:p w:rsidR="006A5A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Підбір матеріалів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роботи з батьками  </w:t>
            </w:r>
          </w:p>
          <w:p w:rsidR="006A5A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6B5486" w:rsidRDefault="00FB40F3" w:rsidP="00FB40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A5A59"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Рекомендації для батьків: «</w:t>
            </w:r>
            <w:r w:rsidR="006A5A59" w:rsidRPr="006B5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Дозвольте увійти, або як допомогти</w:t>
            </w:r>
            <w:r w:rsidR="006A5A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A5A59" w:rsidRPr="006B5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дитині</w:t>
            </w:r>
            <w:r w:rsidR="006A5A59" w:rsidRPr="00A32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A5A59" w:rsidRPr="006B5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соціалізуватися»</w:t>
            </w:r>
            <w:r w:rsidR="006A5A59" w:rsidRPr="00A32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FB40F3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A5A59"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Підготовка матеріалів, завдань, ігор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та виховання дітей</w:t>
            </w:r>
          </w:p>
          <w:p w:rsidR="00FB40F3" w:rsidRDefault="00FB40F3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3E2BD6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A5A59"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5A59"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повчального мультику «Мило та мікроби».</w:t>
            </w:r>
          </w:p>
        </w:tc>
        <w:tc>
          <w:tcPr>
            <w:tcW w:w="4536" w:type="dxa"/>
          </w:tcPr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Інтернет-джерело</w:t>
            </w: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385627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FB40F3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0F3">
              <w:rPr>
                <w:rFonts w:ascii="Times New Roman" w:hAnsi="Times New Roman" w:cs="Times New Roman"/>
                <w:lang w:val="uk-UA"/>
              </w:rPr>
              <w:t>Інтернет ресурс</w:t>
            </w:r>
          </w:p>
          <w:p w:rsidR="006A5A59" w:rsidRPr="00385627" w:rsidRDefault="006A5A59" w:rsidP="00A32559">
            <w:pPr>
              <w:spacing w:after="0"/>
              <w:jc w:val="center"/>
              <w:rPr>
                <w:lang w:val="uk-UA"/>
              </w:rPr>
            </w:pPr>
          </w:p>
          <w:p w:rsidR="006A5A59" w:rsidRPr="00385627" w:rsidRDefault="006A5A59" w:rsidP="00A32559">
            <w:pPr>
              <w:spacing w:after="0"/>
              <w:jc w:val="center"/>
              <w:rPr>
                <w:lang w:val="uk-UA"/>
              </w:rPr>
            </w:pPr>
          </w:p>
          <w:p w:rsidR="006A5A59" w:rsidRPr="00385627" w:rsidRDefault="006A5A59" w:rsidP="00A32559">
            <w:pPr>
              <w:spacing w:after="0"/>
              <w:jc w:val="center"/>
              <w:rPr>
                <w:lang w:val="uk-UA"/>
              </w:rPr>
            </w:pPr>
          </w:p>
          <w:p w:rsidR="00FB40F3" w:rsidRDefault="00FB40F3" w:rsidP="00A32559">
            <w:pPr>
              <w:spacing w:after="0"/>
              <w:jc w:val="center"/>
              <w:rPr>
                <w:lang w:val="uk-UA"/>
              </w:rPr>
            </w:pPr>
          </w:p>
          <w:p w:rsidR="006A5A59" w:rsidRPr="00A32559" w:rsidRDefault="00AC56BD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childdevelop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articles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upbring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/49/</w:t>
              </w:r>
            </w:hyperlink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385627" w:rsidRDefault="006A5A59" w:rsidP="00A32559">
            <w:pPr>
              <w:spacing w:after="0"/>
              <w:jc w:val="center"/>
              <w:rPr>
                <w:lang w:val="uk-UA"/>
              </w:rPr>
            </w:pPr>
          </w:p>
          <w:p w:rsidR="006A5A59" w:rsidRPr="00A32559" w:rsidRDefault="00AC56BD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feature</w:t>
              </w:r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</w:t>
              </w:r>
              <w:proofErr w:type="spellEnd"/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</w:t>
              </w:r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rseCdv</w:t>
              </w:r>
              <w:proofErr w:type="spellEnd"/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QuRg</w:t>
              </w:r>
              <w:proofErr w:type="spellEnd"/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fbclid</w:t>
              </w:r>
              <w:proofErr w:type="spellEnd"/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IwAR</w:t>
              </w:r>
              <w:proofErr w:type="spellEnd"/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2-1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</w:t>
              </w:r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euSULgCVGpkHM</w:t>
              </w:r>
              <w:proofErr w:type="spellEnd"/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swKQcSVjnFHezYhIh</w:t>
              </w:r>
              <w:proofErr w:type="spellEnd"/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28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FXpqjaNvmd</w:t>
              </w:r>
              <w:proofErr w:type="spellEnd"/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</w:t>
              </w:r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Xh</w:t>
              </w:r>
              <w:proofErr w:type="spellEnd"/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80&amp;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app</w:t>
              </w:r>
              <w:r w:rsidR="006A5A59" w:rsidRPr="004276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desktop</w:t>
              </w:r>
            </w:hyperlink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5A59" w:rsidRPr="00890C10" w:rsidTr="00FB40F3">
        <w:tc>
          <w:tcPr>
            <w:tcW w:w="1526" w:type="dxa"/>
          </w:tcPr>
          <w:p w:rsidR="006A5A59" w:rsidRPr="00A32559" w:rsidRDefault="00FB40F3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04.09.2020</w:t>
            </w:r>
          </w:p>
        </w:tc>
        <w:tc>
          <w:tcPr>
            <w:tcW w:w="4462" w:type="dxa"/>
          </w:tcPr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Опитування батьків про стан здоров</w:t>
            </w:r>
            <w:r w:rsidRPr="00A3255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дітей.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Перегляд методичної літератури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Перегляд відео «Овочі та фрукти»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FB40F3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A5A59"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Знайомство із грою «</w:t>
            </w:r>
            <w:r w:rsidR="006A5A59" w:rsidRPr="00A32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Sudoku</w:t>
            </w:r>
            <w:r w:rsidR="006A5A59"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-для наших малят</w:t>
            </w:r>
          </w:p>
        </w:tc>
        <w:tc>
          <w:tcPr>
            <w:tcW w:w="4536" w:type="dxa"/>
          </w:tcPr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  <w:proofErr w:type="spellEnd"/>
          </w:p>
          <w:p w:rsidR="006A5A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6B5486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6B5486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ZSYFm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  <w:p w:rsidR="006A5A59" w:rsidRPr="006B5486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AC56BD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/646726869116855/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permalink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/919643568491849/</w:t>
              </w:r>
            </w:hyperlink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5A59" w:rsidRPr="00890C10" w:rsidTr="00FB40F3">
        <w:tc>
          <w:tcPr>
            <w:tcW w:w="1526" w:type="dxa"/>
          </w:tcPr>
          <w:p w:rsidR="006A5A59" w:rsidRPr="00A32559" w:rsidRDefault="00FB40F3" w:rsidP="007C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07.09.2020</w:t>
            </w:r>
          </w:p>
        </w:tc>
        <w:tc>
          <w:tcPr>
            <w:tcW w:w="4462" w:type="dxa"/>
          </w:tcPr>
          <w:p w:rsidR="006A5A59" w:rsidRPr="00A32559" w:rsidRDefault="006A5A59" w:rsidP="00FB40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матеріалу табличками для навчальних закладів під час карантину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FB40F3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A5A59"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Підбір матеріалу до гри: «Вчимося знаходити овочі»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FB40F3" w:rsidP="00FB40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A5A59"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Коректурні таблиці за методикою К. Крутій та Н. Гавриш</w:t>
            </w:r>
          </w:p>
        </w:tc>
        <w:tc>
          <w:tcPr>
            <w:tcW w:w="4536" w:type="dxa"/>
          </w:tcPr>
          <w:p w:rsidR="006A5A59" w:rsidRDefault="003E2BD6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https://smartpencil.com.ua/2020/08/29/tablichki-dlya-navchalnix-zakladiv-pid-chas-karantinu/?fbclid=IwAR2PyOdoygndwvDrCciwsxj1QRqBhcA6rzoAFhjLR-dBU9-zyn0DX7icBpY</w:t>
            </w:r>
          </w:p>
          <w:p w:rsidR="006A5A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BD6" w:rsidRDefault="003E2BD6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6B5486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https://www.facebook.com/groups/146732360087750/permalink/178168316944154/</w:t>
            </w: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FB40F3" w:rsidRDefault="00AC56BD" w:rsidP="00FB4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A5A59" w:rsidRPr="00890C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vseosvita</w:t>
              </w:r>
              <w:r w:rsidR="006A5A59" w:rsidRPr="00890C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="006A5A59" w:rsidRPr="00890C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library</w:t>
              </w:r>
              <w:r w:rsidR="006A5A59" w:rsidRPr="00890C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korekturni</w:t>
              </w:r>
              <w:r w:rsidR="006A5A59" w:rsidRPr="00890C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tablici</w:t>
              </w:r>
              <w:r w:rsidR="006A5A59" w:rsidRPr="00890C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za</w:t>
              </w:r>
              <w:r w:rsidR="006A5A59" w:rsidRPr="00890C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metodikou</w:t>
              </w:r>
              <w:r w:rsidR="006A5A59" w:rsidRPr="00890C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kkrutij</w:t>
              </w:r>
              <w:r w:rsidR="006A5A59" w:rsidRPr="00890C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ta</w:t>
              </w:r>
              <w:r w:rsidR="006A5A59" w:rsidRPr="00890C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ngavris</w:t>
              </w:r>
              <w:r w:rsidR="006A5A59" w:rsidRPr="00890C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-62636.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6A5A59" w:rsidRPr="00A32559" w:rsidTr="00FB40F3">
        <w:tc>
          <w:tcPr>
            <w:tcW w:w="1526" w:type="dxa"/>
          </w:tcPr>
          <w:p w:rsidR="006A5A59" w:rsidRPr="00A32559" w:rsidRDefault="003E2BD6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08.09.2020</w:t>
            </w:r>
          </w:p>
        </w:tc>
        <w:tc>
          <w:tcPr>
            <w:tcW w:w="4462" w:type="dxa"/>
          </w:tcPr>
          <w:p w:rsidR="006A5A59" w:rsidRPr="00A32559" w:rsidRDefault="006A5A59" w:rsidP="007C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Перегляд відео «Знайомство з одягом»</w:t>
            </w: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Поради вихователя: «Чим зайняти дитину на карантині?»</w:t>
            </w: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Опитування батьків щодо здоров</w:t>
            </w:r>
            <w:r w:rsidRPr="00A3255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дітей та їх самих.</w:t>
            </w: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батьків: «Свято» карантину, що робити з дітьми, яких відправили в ізоляцію?»;</w:t>
            </w:r>
          </w:p>
          <w:p w:rsidR="006A5A59" w:rsidRPr="00A32559" w:rsidRDefault="006A5A59" w:rsidP="0089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https://www.youtube.com/watch?v=yFELDH9Mwb8</w:t>
            </w:r>
          </w:p>
          <w:p w:rsidR="006A5A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  <w:proofErr w:type="spellEnd"/>
          </w:p>
          <w:p w:rsidR="006A5A59" w:rsidRPr="00A32559" w:rsidRDefault="00AC56BD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proofErr w:type="spellStart"/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vseosvita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proofErr w:type="spellStart"/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vykhovateli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rekomenduiut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chym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zainiaty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doshkilniat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pid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chas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samoizoliatsii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-14213.</w:t>
              </w:r>
              <w:r w:rsidR="006A5A59" w:rsidRPr="006A5A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Телефонний режим</w:t>
            </w: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</w:p>
          <w:p w:rsidR="006A5A59" w:rsidRPr="00A32559" w:rsidRDefault="00AC56BD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glavcom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country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science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svyato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karantinu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shcho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robiti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ditmi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yakih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vidpravili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izolyaciyu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-666268.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5A59" w:rsidRPr="00A32559" w:rsidTr="00FB40F3">
        <w:tc>
          <w:tcPr>
            <w:tcW w:w="1526" w:type="dxa"/>
          </w:tcPr>
          <w:p w:rsidR="006A5A59" w:rsidRPr="00A32559" w:rsidRDefault="003E2BD6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09.09.2020</w:t>
            </w:r>
          </w:p>
        </w:tc>
        <w:tc>
          <w:tcPr>
            <w:tcW w:w="4462" w:type="dxa"/>
          </w:tcPr>
          <w:p w:rsidR="006A5A59" w:rsidRPr="00A32559" w:rsidRDefault="006A5A59" w:rsidP="007C16E0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A32559">
              <w:rPr>
                <w:b w:val="0"/>
                <w:sz w:val="28"/>
                <w:szCs w:val="28"/>
              </w:rPr>
              <w:t xml:space="preserve">1. Підібрати в електронному варіанті дидактичний роздатковий матеріал для роботи на заняттях із </w:t>
            </w:r>
            <w:proofErr w:type="spellStart"/>
            <w:r w:rsidRPr="00A32559">
              <w:rPr>
                <w:b w:val="0"/>
                <w:sz w:val="28"/>
                <w:szCs w:val="28"/>
              </w:rPr>
              <w:t>сенсорики</w:t>
            </w:r>
            <w:proofErr w:type="spellEnd"/>
            <w:r w:rsidRPr="00A32559">
              <w:rPr>
                <w:b w:val="0"/>
                <w:sz w:val="28"/>
                <w:szCs w:val="28"/>
              </w:rPr>
              <w:t>;</w:t>
            </w:r>
          </w:p>
          <w:p w:rsidR="006A5A59" w:rsidRPr="00A32559" w:rsidRDefault="006A5A59" w:rsidP="007C16E0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Підбір в електронному варіанті дидактичного роздаткового матеріалу ;</w:t>
            </w:r>
          </w:p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Поповнення папки для батьків «Фізичний розвиток дитини»;</w:t>
            </w:r>
          </w:p>
          <w:p w:rsidR="006A5A59" w:rsidRPr="00A32559" w:rsidRDefault="006A5A59" w:rsidP="00890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 Перегляд мультфільму «Як пояснити дітям що таке коронавірус».</w:t>
            </w:r>
          </w:p>
        </w:tc>
        <w:tc>
          <w:tcPr>
            <w:tcW w:w="4536" w:type="dxa"/>
          </w:tcPr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</w:p>
          <w:p w:rsidR="006A5A59" w:rsidRPr="00A32559" w:rsidRDefault="006A5A59" w:rsidP="00A3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59" w:rsidRPr="00890C10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Телефонний режим</w:t>
            </w:r>
          </w:p>
          <w:p w:rsidR="006A5A59" w:rsidRPr="00A32559" w:rsidRDefault="00AC56BD" w:rsidP="00A3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facebook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RadioSvoboda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Org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videos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vb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.359429071842/888382708267507/?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type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=2&amp;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theater</w:t>
              </w:r>
            </w:hyperlink>
          </w:p>
        </w:tc>
      </w:tr>
      <w:tr w:rsidR="006A5A59" w:rsidRPr="00890C10" w:rsidTr="00FB40F3">
        <w:tc>
          <w:tcPr>
            <w:tcW w:w="1526" w:type="dxa"/>
          </w:tcPr>
          <w:p w:rsidR="006A5A59" w:rsidRPr="00A32559" w:rsidRDefault="003E2BD6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10.09.2020</w:t>
            </w:r>
          </w:p>
        </w:tc>
        <w:tc>
          <w:tcPr>
            <w:tcW w:w="4462" w:type="dxa"/>
          </w:tcPr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матеріалів, завдань, ігор для самостійного виконання вдома.</w:t>
            </w:r>
          </w:p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Перегляд вебінару на тему: «Методичні розробки для навчання та розвитку дітей дошкільного віку»</w:t>
            </w:r>
          </w:p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Підбір в електронному варіанті дидактичного  роздаткового матеріалу з математики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Перегляд відео « Частини тіла»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59" w:rsidRPr="00A32559" w:rsidRDefault="00AC56BD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https://vseosvita.ua/webinar/metodicni-rozrobki-dla-navcanna-ta-rozvitku-ditej-doskilnogo-viku-174.html?utm_source=main&amp;utm_medium=gif&amp;utm_content=w174</w:t>
              </w:r>
            </w:hyperlink>
          </w:p>
          <w:p w:rsidR="006A5A59" w:rsidRPr="006B5486" w:rsidRDefault="006A5A59" w:rsidP="00A32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  <w:proofErr w:type="spellEnd"/>
          </w:p>
          <w:p w:rsidR="006A5A59" w:rsidRDefault="006A5A59" w:rsidP="00A3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6B5486" w:rsidRDefault="006A5A59" w:rsidP="00A3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https://www.youtube.com/watch?v=dgaovSRHGPQ&amp;t=94s</w:t>
            </w:r>
          </w:p>
        </w:tc>
      </w:tr>
      <w:tr w:rsidR="006A5A59" w:rsidRPr="00A32559" w:rsidTr="00FB40F3">
        <w:tc>
          <w:tcPr>
            <w:tcW w:w="1526" w:type="dxa"/>
          </w:tcPr>
          <w:p w:rsidR="006A5A59" w:rsidRPr="00A32559" w:rsidRDefault="003E2BD6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11.09.2020</w:t>
            </w:r>
          </w:p>
        </w:tc>
        <w:tc>
          <w:tcPr>
            <w:tcW w:w="4462" w:type="dxa"/>
          </w:tcPr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 в електронному варіанті розробок наочно-дидактичних матеріалів до освітньої лінії «Гра дитини»;</w:t>
            </w:r>
          </w:p>
          <w:p w:rsidR="006A5A59" w:rsidRPr="00A32559" w:rsidRDefault="006A5A59" w:rsidP="00890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«Співпраця і вирішення конфліктних ситуацій» - поради та </w:t>
            </w: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рекомендації;</w:t>
            </w:r>
          </w:p>
          <w:p w:rsidR="006A5A59" w:rsidRPr="00890C10" w:rsidRDefault="006A5A59" w:rsidP="00890C10">
            <w:pPr>
              <w:pStyle w:val="2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4. Підбір матеріалів до гри: «Знайди маму»;</w:t>
            </w:r>
          </w:p>
        </w:tc>
        <w:tc>
          <w:tcPr>
            <w:tcW w:w="4536" w:type="dxa"/>
          </w:tcPr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Інтернет-ресурс</w:t>
            </w: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A5A59" w:rsidRPr="00A32559" w:rsidRDefault="00AC56BD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vspu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faculty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pochat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kaf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pedagog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prezent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14.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pdf</w:t>
              </w:r>
              <w:proofErr w:type="spellEnd"/>
            </w:hyperlink>
          </w:p>
          <w:p w:rsidR="006A5A59" w:rsidRPr="00A32559" w:rsidRDefault="006A5A59" w:rsidP="00A3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  <w:proofErr w:type="spellEnd"/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5A59" w:rsidRPr="00A32559" w:rsidTr="00FB40F3">
        <w:tc>
          <w:tcPr>
            <w:tcW w:w="1526" w:type="dxa"/>
          </w:tcPr>
          <w:p w:rsidR="006A5A59" w:rsidRPr="00A32559" w:rsidRDefault="003E2BD6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14.09.2020</w:t>
            </w:r>
          </w:p>
        </w:tc>
        <w:tc>
          <w:tcPr>
            <w:tcW w:w="4462" w:type="dxa"/>
          </w:tcPr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 матеріалів до гри «</w:t>
            </w: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Емоції»;</w:t>
            </w:r>
          </w:p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Підбірка загальнорозвиваючих вправ для батьків та дітей;</w:t>
            </w:r>
          </w:p>
          <w:p w:rsidR="006A5A59" w:rsidRPr="00A32559" w:rsidRDefault="006A5A59" w:rsidP="00890C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 Підібрати в електронному варіанті, поповнити та виготовити маски для рухливих ігор;</w:t>
            </w:r>
          </w:p>
        </w:tc>
        <w:tc>
          <w:tcPr>
            <w:tcW w:w="4536" w:type="dxa"/>
          </w:tcPr>
          <w:p w:rsidR="006A5A59" w:rsidRPr="006B5486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мережа </w:t>
            </w:r>
          </w:p>
          <w:p w:rsidR="006A5A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AC56BD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vylivok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videos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pcb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.1379103518943088/1546986432117689/?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type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=3&amp;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theater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ifg</w:t>
              </w:r>
              <w:proofErr w:type="spellEnd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=1</w:t>
              </w:r>
            </w:hyperlink>
          </w:p>
          <w:p w:rsidR="006A5A59" w:rsidRPr="00890C10" w:rsidRDefault="006A5A59" w:rsidP="00A32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  <w:proofErr w:type="spellEnd"/>
          </w:p>
          <w:p w:rsidR="006A5A59" w:rsidRPr="00A32559" w:rsidRDefault="006A5A59" w:rsidP="00A3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5A59" w:rsidRPr="006B5486" w:rsidTr="00FB40F3">
        <w:tc>
          <w:tcPr>
            <w:tcW w:w="1526" w:type="dxa"/>
          </w:tcPr>
          <w:p w:rsidR="006A5A59" w:rsidRPr="00A32559" w:rsidRDefault="003E2BD6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4462" w:type="dxa"/>
          </w:tcPr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Упорядкування самоосвіти;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Підбі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матеріалу до гри: «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Підбери тінь</w:t>
            </w: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Підготовка матеріалів, завдань, ігор для самостійного виконання;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Проведення інструктажу з батьками «Безпека дітей».</w:t>
            </w:r>
          </w:p>
        </w:tc>
        <w:tc>
          <w:tcPr>
            <w:tcW w:w="4536" w:type="dxa"/>
          </w:tcPr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6B5486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/142617276340874/</w:t>
            </w:r>
            <w:proofErr w:type="spellStart"/>
            <w:r w:rsidRPr="006B5486">
              <w:rPr>
                <w:rFonts w:ascii="Times New Roman" w:hAnsi="Times New Roman" w:cs="Times New Roman"/>
                <w:sz w:val="24"/>
                <w:szCs w:val="24"/>
              </w:rPr>
              <w:t>permalink</w:t>
            </w:r>
            <w:proofErr w:type="spellEnd"/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/624075348195062/</w:t>
            </w:r>
          </w:p>
          <w:p w:rsidR="006A5A59" w:rsidRPr="006B5486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6B5486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A5A59" w:rsidRPr="006B5486" w:rsidRDefault="006A5A59" w:rsidP="006B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5A59" w:rsidRPr="00A32559" w:rsidTr="00FB40F3">
        <w:tc>
          <w:tcPr>
            <w:tcW w:w="1526" w:type="dxa"/>
          </w:tcPr>
          <w:p w:rsidR="006A5A59" w:rsidRPr="00A32559" w:rsidRDefault="003E2BD6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16.09.2020</w:t>
            </w:r>
          </w:p>
        </w:tc>
        <w:tc>
          <w:tcPr>
            <w:tcW w:w="4462" w:type="dxa"/>
          </w:tcPr>
          <w:p w:rsidR="006A5A59" w:rsidRPr="00A32559" w:rsidRDefault="006A5A59" w:rsidP="007C16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Підбір матеріалу до гри «</w:t>
            </w:r>
            <w:proofErr w:type="spellStart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Пазли</w:t>
            </w:r>
            <w:proofErr w:type="spellEnd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рахівнички</w:t>
            </w:r>
            <w:proofErr w:type="spellEnd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Підібрати в електронному варіанті та  поповнити картотеку рухливих ігор на свіжому повітрі.</w:t>
            </w: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Розробити й оформити методичні рекомендації:</w:t>
            </w:r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прийоми</w:t>
            </w:r>
            <w:proofErr w:type="spellEnd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дітей з </w:t>
            </w:r>
            <w:proofErr w:type="spellStart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навколишнім</w:t>
            </w:r>
            <w:proofErr w:type="spellEnd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середовищем</w:t>
            </w:r>
            <w:proofErr w:type="spellEnd"/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32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90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ідбір картотеки осінніх спостережень</w:t>
            </w: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Інтернет-джерело</w:t>
            </w: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Електронне джерело</w:t>
            </w: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- ресурс</w:t>
            </w:r>
          </w:p>
          <w:p w:rsidR="006A5A59" w:rsidRPr="00A32559" w:rsidRDefault="006A5A59" w:rsidP="00A3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5A59" w:rsidRPr="00890C10" w:rsidTr="00FB40F3">
        <w:trPr>
          <w:trHeight w:val="3774"/>
        </w:trPr>
        <w:tc>
          <w:tcPr>
            <w:tcW w:w="1526" w:type="dxa"/>
          </w:tcPr>
          <w:p w:rsidR="006A5A59" w:rsidRPr="00A32559" w:rsidRDefault="003E2BD6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17.09.2020</w:t>
            </w:r>
          </w:p>
          <w:p w:rsidR="006A5A59" w:rsidRPr="00A32559" w:rsidRDefault="006A5A59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1.Індивідуальні консультації для батьків, які потребують допомоги;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Перегляд відео «Свійські тварини»;</w:t>
            </w: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Поради для батьків «9 фраз які потрібно говорити дитині кожного дня»;</w:t>
            </w:r>
          </w:p>
        </w:tc>
        <w:tc>
          <w:tcPr>
            <w:tcW w:w="4536" w:type="dxa"/>
          </w:tcPr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телефонний режим</w:t>
            </w: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https://www.youtube.com/watch?v=XAHcWj2XGzQ</w:t>
            </w:r>
          </w:p>
          <w:p w:rsidR="00890C10" w:rsidRDefault="00890C10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AC56BD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coma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/38684?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utm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source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facebook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utm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medium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freedom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utm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campaign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=9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fraz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fbclid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IwAR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ObxPRIN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9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Sj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cbs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83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KRfY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laP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42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rplB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Zx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BH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IhKlnaz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FAQrLu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</w:hyperlink>
          </w:p>
        </w:tc>
      </w:tr>
      <w:tr w:rsidR="006A5A59" w:rsidRPr="003E2BD6" w:rsidTr="00FB40F3">
        <w:trPr>
          <w:trHeight w:val="1050"/>
        </w:trPr>
        <w:tc>
          <w:tcPr>
            <w:tcW w:w="1526" w:type="dxa"/>
          </w:tcPr>
          <w:p w:rsidR="006A5A59" w:rsidRPr="00A32559" w:rsidRDefault="003E2BD6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18.09.2020</w:t>
            </w:r>
          </w:p>
        </w:tc>
        <w:tc>
          <w:tcPr>
            <w:tcW w:w="4462" w:type="dxa"/>
          </w:tcPr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Упорядкування методичних</w:t>
            </w:r>
            <w:r w:rsidR="00890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картотек з логіко - математичного розвитку</w:t>
            </w: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Фотозона своїми руками</w:t>
            </w:r>
          </w:p>
          <w:p w:rsidR="003E2BD6" w:rsidRDefault="003E2BD6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BD6" w:rsidRPr="00A32559" w:rsidRDefault="003E2BD6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7C1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BD6" w:rsidRDefault="003E2BD6" w:rsidP="00890C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890C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" Декоративне ремесло для дитини "</w:t>
            </w:r>
          </w:p>
        </w:tc>
        <w:tc>
          <w:tcPr>
            <w:tcW w:w="4536" w:type="dxa"/>
          </w:tcPr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 ресурс</w:t>
            </w: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3E2BD6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https://www.youtube.com/watch?v=qCfBuUgQNV4&amp;feature=youtu.be&amp;fbclid=IwAR2gM0ZeRdDYRYFK-w0kAtW2f0uavUOHiqhkPQoGNmvOMUsT3QzKwxb61_s</w:t>
            </w: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3E2BD6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https://www.facebook.com/109830090595307/videos/586779278657704</w:t>
            </w:r>
          </w:p>
          <w:p w:rsidR="006A5A59" w:rsidRPr="00A32559" w:rsidRDefault="006A5A59" w:rsidP="00A32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5A59" w:rsidRPr="00890C10" w:rsidTr="00FB40F3">
        <w:tc>
          <w:tcPr>
            <w:tcW w:w="1526" w:type="dxa"/>
          </w:tcPr>
          <w:p w:rsidR="006A5A59" w:rsidRPr="00A32559" w:rsidRDefault="00E16D54" w:rsidP="007C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</w:t>
            </w:r>
            <w:r w:rsid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9.2020</w:t>
            </w:r>
          </w:p>
        </w:tc>
        <w:tc>
          <w:tcPr>
            <w:tcW w:w="4462" w:type="dxa"/>
          </w:tcPr>
          <w:p w:rsidR="006A5A59" w:rsidRPr="00402296" w:rsidRDefault="006A5A59" w:rsidP="007C16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1.Робота з батьками. Перегляд мультфільмів «Сім</w:t>
            </w:r>
            <w:r w:rsidRPr="00A3255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– найцінніший скарб»;</w:t>
            </w:r>
          </w:p>
          <w:p w:rsidR="006A5A59" w:rsidRPr="00A32559" w:rsidRDefault="006A5A59" w:rsidP="007C1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2.Перегляд відео «9 порад які подбають про вашу безпеку»;</w:t>
            </w:r>
          </w:p>
          <w:p w:rsidR="006A5A59" w:rsidRPr="00A32559" w:rsidRDefault="006A5A59" w:rsidP="00890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890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Виготовлення картотеки з гендерного виховання </w:t>
            </w:r>
          </w:p>
        </w:tc>
        <w:tc>
          <w:tcPr>
            <w:tcW w:w="4536" w:type="dxa"/>
          </w:tcPr>
          <w:p w:rsidR="006A5A59" w:rsidRPr="00402296" w:rsidRDefault="00AC56BD" w:rsidP="00402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zatyshok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net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/4981/?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fbclid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IwAR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dwK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IiwYbrJ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rcZ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Ip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oC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HCKQHBdatfunyVQjAw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xIp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CmwbNlZr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proofErr w:type="spellStart"/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oY</w:t>
              </w:r>
              <w:proofErr w:type="spellEnd"/>
            </w:hyperlink>
          </w:p>
          <w:p w:rsidR="006A5A59" w:rsidRPr="00A325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AC56BD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plus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/2018/08/10/9-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video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dlya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ditej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pro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bezpeku</w:t>
              </w:r>
              <w:r w:rsidR="006A5A59" w:rsidRPr="00A325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</w:hyperlink>
          </w:p>
          <w:p w:rsidR="006A5A59" w:rsidRDefault="006A5A59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C10" w:rsidRDefault="00890C10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C10" w:rsidRPr="00A32559" w:rsidRDefault="00890C10" w:rsidP="00A3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мережа</w:t>
            </w:r>
          </w:p>
        </w:tc>
      </w:tr>
    </w:tbl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560"/>
        <w:gridCol w:w="4394"/>
        <w:gridCol w:w="4394"/>
        <w:gridCol w:w="142"/>
      </w:tblGrid>
      <w:tr w:rsidR="006A5A59" w:rsidRPr="00A32559" w:rsidTr="00F46088">
        <w:tc>
          <w:tcPr>
            <w:tcW w:w="1560" w:type="dxa"/>
          </w:tcPr>
          <w:p w:rsidR="006A5A59" w:rsidRPr="00A32559" w:rsidRDefault="003E2BD6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22.09.2020</w:t>
            </w:r>
          </w:p>
        </w:tc>
        <w:tc>
          <w:tcPr>
            <w:tcW w:w="4394" w:type="dxa"/>
          </w:tcPr>
          <w:p w:rsidR="006A5A59" w:rsidRDefault="006A5A59" w:rsidP="008F6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A325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Інформація для батьків в ілюстраціях "Казки-оповідки В.О.Сухомлинського"</w:t>
            </w:r>
          </w:p>
          <w:p w:rsidR="006A5A59" w:rsidRPr="00A32559" w:rsidRDefault="006A5A59" w:rsidP="008F6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A5A59" w:rsidRDefault="006A5A59" w:rsidP="008F6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Консультація для батьків в ілюстрації "Вплив комп'ютера на здоров'я дитини" </w:t>
            </w:r>
          </w:p>
          <w:p w:rsidR="006A5A59" w:rsidRPr="00A32559" w:rsidRDefault="006A5A59" w:rsidP="008F6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A5A59" w:rsidRDefault="006A5A59" w:rsidP="008222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3.Розробка дидактичної гри "Зваримо борщик" </w:t>
            </w:r>
          </w:p>
          <w:p w:rsidR="006A5A59" w:rsidRPr="00A32559" w:rsidRDefault="006A5A59" w:rsidP="0082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A3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мережа </w:t>
            </w:r>
            <w:proofErr w:type="spellStart"/>
            <w:r w:rsidRPr="00A32559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68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A3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мережа </w:t>
            </w:r>
            <w:proofErr w:type="spellStart"/>
            <w:r w:rsidRPr="00A32559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</w:t>
            </w:r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5A59" w:rsidRPr="00F46088" w:rsidTr="00F46088">
        <w:tc>
          <w:tcPr>
            <w:tcW w:w="1560" w:type="dxa"/>
          </w:tcPr>
          <w:p w:rsidR="006A5A59" w:rsidRPr="00A32559" w:rsidRDefault="003E2BD6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23.09.2020</w:t>
            </w:r>
          </w:p>
        </w:tc>
        <w:tc>
          <w:tcPr>
            <w:tcW w:w="4394" w:type="dxa"/>
          </w:tcPr>
          <w:p w:rsidR="006A5A59" w:rsidRDefault="006A5A59" w:rsidP="00F46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1.Розробка дидактичної гри </w:t>
            </w: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"</w:t>
            </w:r>
            <w:proofErr w:type="spellStart"/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Пазлики</w:t>
            </w:r>
            <w:proofErr w:type="spellEnd"/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90C10" w:rsidRPr="00F46088" w:rsidRDefault="006A5A59" w:rsidP="00F46088">
            <w:pPr>
              <w:pStyle w:val="1"/>
              <w:outlineLvl w:val="0"/>
              <w:rPr>
                <w:b w:val="0"/>
                <w:sz w:val="28"/>
                <w:szCs w:val="28"/>
                <w:lang w:eastAsia="ru-RU"/>
              </w:rPr>
            </w:pPr>
            <w:r w:rsidRPr="003E2BD6">
              <w:rPr>
                <w:b w:val="0"/>
                <w:sz w:val="28"/>
                <w:szCs w:val="28"/>
              </w:rPr>
              <w:t>2.</w:t>
            </w:r>
            <w:r w:rsidRPr="003E2BD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3E2BD6">
              <w:rPr>
                <w:b w:val="0"/>
                <w:sz w:val="28"/>
                <w:szCs w:val="28"/>
              </w:rPr>
              <w:t xml:space="preserve"> </w:t>
            </w:r>
            <w:r w:rsidR="003E2BD6" w:rsidRPr="003E2BD6">
              <w:rPr>
                <w:b w:val="0"/>
                <w:sz w:val="28"/>
                <w:szCs w:val="28"/>
              </w:rPr>
              <w:t xml:space="preserve"> Ознайомлення зі статтею "</w:t>
            </w:r>
            <w:r w:rsidR="003E2BD6" w:rsidRPr="003E2BD6">
              <w:rPr>
                <w:b w:val="0"/>
              </w:rPr>
              <w:t xml:space="preserve"> </w:t>
            </w:r>
            <w:r w:rsidR="003E2BD6" w:rsidRPr="003E2BD6">
              <w:rPr>
                <w:b w:val="0"/>
                <w:sz w:val="28"/>
                <w:szCs w:val="28"/>
                <w:lang w:eastAsia="ru-RU"/>
              </w:rPr>
              <w:t>Епідеміологічні заходи мають бути організовані в ігровій формі: МОЗ оновило правила роботи дитсадків</w:t>
            </w:r>
            <w:r w:rsidR="003E2BD6">
              <w:rPr>
                <w:b w:val="0"/>
                <w:sz w:val="28"/>
                <w:szCs w:val="28"/>
                <w:lang w:eastAsia="ru-RU"/>
              </w:rPr>
              <w:t>"</w:t>
            </w:r>
          </w:p>
          <w:p w:rsidR="006A5A59" w:rsidRPr="00A32559" w:rsidRDefault="006A5A59" w:rsidP="00890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A32559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 xml:space="preserve"> для батьків.</w:t>
            </w:r>
          </w:p>
        </w:tc>
        <w:tc>
          <w:tcPr>
            <w:tcW w:w="4536" w:type="dxa"/>
            <w:gridSpan w:val="2"/>
          </w:tcPr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Інтернет ресурс</w:t>
            </w:r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Default="006A5A59" w:rsidP="0055463D">
            <w:pPr>
              <w:rPr>
                <w:lang w:val="uk-UA"/>
              </w:rPr>
            </w:pPr>
          </w:p>
          <w:p w:rsidR="006A5A59" w:rsidRPr="00F46088" w:rsidRDefault="00F46088" w:rsidP="00890C10">
            <w:pPr>
              <w:rPr>
                <w:rFonts w:ascii="Times New Roman" w:hAnsi="Times New Roman" w:cs="Times New Roman"/>
                <w:lang w:val="uk-UA"/>
              </w:rPr>
            </w:pPr>
            <w:r w:rsidRPr="00F46088">
              <w:rPr>
                <w:rFonts w:ascii="Times New Roman" w:hAnsi="Times New Roman" w:cs="Times New Roman"/>
                <w:lang w:val="uk-UA"/>
              </w:rPr>
              <w:t>https://zaxid.info/post1_128047_43?fbclid=IwAR2LXGVFHOSTOVQ1JK3zq16hYD_G0Tv5I3wItBqDHRdC7TcPMs6qkXK2hvo</w:t>
            </w:r>
          </w:p>
        </w:tc>
      </w:tr>
      <w:tr w:rsidR="006A5A59" w:rsidRPr="00890C10" w:rsidTr="00F46088">
        <w:tc>
          <w:tcPr>
            <w:tcW w:w="1560" w:type="dxa"/>
          </w:tcPr>
          <w:p w:rsidR="006A5A59" w:rsidRPr="00A32559" w:rsidRDefault="003E2BD6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24.09.2020</w:t>
            </w:r>
          </w:p>
        </w:tc>
        <w:tc>
          <w:tcPr>
            <w:tcW w:w="4394" w:type="dxa"/>
          </w:tcPr>
          <w:p w:rsidR="006A5A59" w:rsidRPr="00A32559" w:rsidRDefault="006A5A59" w:rsidP="0055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Ознайомлення з групою у ФБ "Академія розвитку особистості" та вступу до неї.</w:t>
            </w:r>
          </w:p>
          <w:p w:rsidR="006A5A59" w:rsidRPr="00A32559" w:rsidRDefault="006A5A59" w:rsidP="0055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0C10" w:rsidRDefault="006A5A59" w:rsidP="00890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Ознайомлення з групою у ФБ " ЛОГО пунктик"</w:t>
            </w:r>
          </w:p>
          <w:p w:rsidR="006A5A59" w:rsidRPr="00A32559" w:rsidRDefault="006A5A59" w:rsidP="00890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eastAsia="Calibri" w:hAnsi="Times New Roman" w:cs="Times New Roman"/>
                <w:sz w:val="24"/>
                <w:szCs w:val="24"/>
              </w:rPr>
              <w:t>https</w:t>
            </w:r>
            <w:proofErr w:type="spellEnd"/>
            <w:r w:rsidRPr="00A325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32559">
              <w:rPr>
                <w:rFonts w:ascii="Times New Roman" w:eastAsia="Calibri" w:hAnsi="Times New Roman" w:cs="Times New Roman"/>
                <w:sz w:val="24"/>
                <w:szCs w:val="24"/>
              </w:rPr>
              <w:t>www</w:t>
            </w:r>
            <w:proofErr w:type="spellEnd"/>
            <w:r w:rsidRPr="00A325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32559">
              <w:rPr>
                <w:rFonts w:ascii="Times New Roman" w:eastAsia="Calibri" w:hAnsi="Times New Roman" w:cs="Times New Roman"/>
                <w:sz w:val="24"/>
                <w:szCs w:val="24"/>
              </w:rPr>
              <w:t>facebook</w:t>
            </w:r>
            <w:proofErr w:type="spellEnd"/>
            <w:r w:rsidRPr="00A325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32559">
              <w:rPr>
                <w:rFonts w:ascii="Times New Roman" w:eastAsia="Calibri" w:hAnsi="Times New Roman" w:cs="Times New Roman"/>
                <w:sz w:val="24"/>
                <w:szCs w:val="24"/>
              </w:rPr>
              <w:t>com</w:t>
            </w:r>
            <w:proofErr w:type="spellEnd"/>
            <w:r w:rsidRPr="00A325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32559">
              <w:rPr>
                <w:rFonts w:ascii="Times New Roman" w:eastAsia="Calibri" w:hAnsi="Times New Roman" w:cs="Times New Roman"/>
                <w:sz w:val="24"/>
                <w:szCs w:val="24"/>
              </w:rPr>
              <w:t>akrozosb</w:t>
            </w:r>
            <w:proofErr w:type="spellEnd"/>
            <w:r w:rsidRPr="00A325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E2BD6" w:rsidRDefault="003E2BD6" w:rsidP="00397548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2B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https://www.facebook.com/groups/309821843044154/?fref=mentions</w:t>
            </w:r>
          </w:p>
          <w:p w:rsidR="006A5A59" w:rsidRPr="00A32559" w:rsidRDefault="006A5A59" w:rsidP="00890C10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5A59" w:rsidRPr="00A32559" w:rsidTr="00F46088">
        <w:tc>
          <w:tcPr>
            <w:tcW w:w="1560" w:type="dxa"/>
          </w:tcPr>
          <w:p w:rsidR="006A5A59" w:rsidRPr="00A32559" w:rsidRDefault="00F46088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25.09.2020</w:t>
            </w:r>
          </w:p>
        </w:tc>
        <w:tc>
          <w:tcPr>
            <w:tcW w:w="4394" w:type="dxa"/>
          </w:tcPr>
          <w:p w:rsidR="006A5A59" w:rsidRPr="00A32559" w:rsidRDefault="006A5A59" w:rsidP="0055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Розробка дидактичної гри "Зваримо компот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</w:p>
          <w:p w:rsidR="006A5A59" w:rsidRDefault="006A5A59" w:rsidP="0055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55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A32559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для батьків на тему: " Казки карантину"</w:t>
            </w:r>
          </w:p>
          <w:p w:rsidR="006A5A59" w:rsidRPr="00A32559" w:rsidRDefault="006A5A59" w:rsidP="0055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A59" w:rsidRPr="00A32559" w:rsidRDefault="006A5A59" w:rsidP="0089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Підбір та виготовлення </w:t>
            </w:r>
            <w:r w:rsidR="00890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необхідного матеріалу для навчання </w:t>
            </w:r>
          </w:p>
        </w:tc>
        <w:tc>
          <w:tcPr>
            <w:tcW w:w="4536" w:type="dxa"/>
            <w:gridSpan w:val="2"/>
          </w:tcPr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</w:t>
            </w:r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dmxxij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PRr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4&amp;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fbclid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IwAR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GGjte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bDSZI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BoP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sBAvVYPc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UHomFDNACe</w:t>
            </w:r>
            <w:proofErr w:type="spellEnd"/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proofErr w:type="spellStart"/>
            <w:r w:rsidRPr="00A32559">
              <w:rPr>
                <w:rFonts w:ascii="Times New Roman" w:hAnsi="Times New Roman" w:cs="Times New Roman"/>
                <w:sz w:val="24"/>
                <w:szCs w:val="24"/>
              </w:rPr>
              <w:t>OcmjUSWZjg</w:t>
            </w:r>
            <w:proofErr w:type="spellEnd"/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A59" w:rsidRPr="00A32559" w:rsidRDefault="006A5A59" w:rsidP="002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</w:t>
            </w:r>
          </w:p>
        </w:tc>
      </w:tr>
      <w:tr w:rsidR="00F46088" w:rsidRPr="00F46088" w:rsidTr="006E4D07">
        <w:trPr>
          <w:gridAfter w:val="1"/>
          <w:wAfter w:w="142" w:type="dxa"/>
        </w:trPr>
        <w:tc>
          <w:tcPr>
            <w:tcW w:w="1560" w:type="dxa"/>
          </w:tcPr>
          <w:p w:rsidR="00F46088" w:rsidRPr="00D057FF" w:rsidRDefault="006E4D07" w:rsidP="00F46088">
            <w:pPr>
              <w:keepNext/>
              <w:keepLines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  <w:lang w:val="uk-UA"/>
              </w:rPr>
              <w:lastRenderedPageBreak/>
              <w:t>28</w:t>
            </w: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eastAsia="Cambria" w:hAnsi="Times New Roman" w:cs="Times New Roman"/>
                <w:i/>
                <w:sz w:val="28"/>
                <w:szCs w:val="28"/>
                <w:lang w:val="uk-UA"/>
              </w:rPr>
              <w:t>9</w:t>
            </w:r>
            <w:r w:rsidR="00F46088" w:rsidRPr="00D057FF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4394" w:type="dxa"/>
          </w:tcPr>
          <w:p w:rsidR="006E4D07" w:rsidRPr="00402296" w:rsidRDefault="00F46088" w:rsidP="00F46088">
            <w:pPr>
              <w:keepNext/>
              <w:keepLines/>
              <w:rPr>
                <w:rFonts w:ascii="Times New Roman" w:eastAsia="Cambria" w:hAnsi="Times New Roman" w:cs="Times New Roman"/>
                <w:sz w:val="28"/>
                <w:szCs w:val="28"/>
                <w:lang w:val="uk-UA"/>
              </w:rPr>
            </w:pPr>
            <w:r w:rsidRPr="00D057F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1. </w:t>
            </w:r>
            <w:r w:rsidR="00402296">
              <w:rPr>
                <w:rFonts w:ascii="Times New Roman" w:eastAsia="Cambria" w:hAnsi="Times New Roman" w:cs="Times New Roman"/>
                <w:sz w:val="28"/>
                <w:szCs w:val="28"/>
                <w:lang w:val="uk-UA"/>
              </w:rPr>
              <w:t>Виготовлення картотеки гімнастики пробудження</w:t>
            </w:r>
          </w:p>
          <w:p w:rsidR="006E4D07" w:rsidRPr="006E4D07" w:rsidRDefault="00F46088" w:rsidP="00F46088">
            <w:pPr>
              <w:keepNext/>
              <w:keepLines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05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>Розробка</w:t>
            </w:r>
            <w:proofErr w:type="spellEnd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консультативної</w:t>
            </w:r>
            <w:proofErr w:type="spellEnd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папки для </w:t>
            </w:r>
            <w:proofErr w:type="spellStart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батьками «Роль </w:t>
            </w:r>
            <w:proofErr w:type="spellStart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>родини</w:t>
            </w:r>
            <w:proofErr w:type="spellEnd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>мовленні</w:t>
            </w:r>
            <w:proofErr w:type="spellEnd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46088" w:rsidRPr="006E4D07" w:rsidRDefault="00F46088" w:rsidP="00F46088">
            <w:pPr>
              <w:keepNext/>
              <w:keepLines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05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Онлайн-консультація</w:t>
            </w:r>
            <w:proofErr w:type="spellEnd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батьків «Як не </w:t>
            </w:r>
            <w:proofErr w:type="spellStart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з'їхати</w:t>
            </w:r>
            <w:proofErr w:type="spellEnd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глузду</w:t>
            </w:r>
            <w:proofErr w:type="spellEnd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вдома</w:t>
            </w:r>
            <w:proofErr w:type="spellEnd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під</w:t>
            </w:r>
            <w:proofErr w:type="spellEnd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 карантину: 12 </w:t>
            </w:r>
            <w:proofErr w:type="spellStart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порад</w:t>
            </w:r>
            <w:proofErr w:type="spellEnd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львівської</w:t>
            </w:r>
            <w:proofErr w:type="spellEnd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психологині</w:t>
            </w:r>
            <w:proofErr w:type="spellEnd"/>
            <w:r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F46088" w:rsidRPr="00402296" w:rsidRDefault="00402296" w:rsidP="00402296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uk-UA"/>
              </w:rPr>
              <w:t>Інтернет мережа</w:t>
            </w:r>
          </w:p>
          <w:p w:rsidR="00F46088" w:rsidRDefault="00F46088" w:rsidP="00F46088">
            <w:pPr>
              <w:pStyle w:val="a7"/>
              <w:ind w:left="175"/>
              <w:jc w:val="both"/>
              <w:rPr>
                <w:rFonts w:ascii="Times New Roman" w:eastAsia="Cambria" w:hAnsi="Times New Roman"/>
                <w:sz w:val="28"/>
                <w:szCs w:val="28"/>
                <w:lang w:val="uk-UA"/>
              </w:rPr>
            </w:pPr>
          </w:p>
          <w:p w:rsidR="006E4D07" w:rsidRPr="006E4D07" w:rsidRDefault="006E4D07" w:rsidP="00F46088">
            <w:pPr>
              <w:pStyle w:val="a7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46088" w:rsidRPr="006E4D07" w:rsidRDefault="00F46088" w:rsidP="00F46088">
            <w:pPr>
              <w:pStyle w:val="a7"/>
              <w:ind w:left="175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21" w:history="1">
              <w:r w:rsidRPr="006E4D07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https://www.youtube.com/watch?v=EMY99cc0ILw</w:t>
              </w:r>
            </w:hyperlink>
          </w:p>
          <w:p w:rsidR="00F46088" w:rsidRPr="006E4D07" w:rsidRDefault="00F46088" w:rsidP="00F46088">
            <w:pPr>
              <w:pStyle w:val="a7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4D07" w:rsidRDefault="006E4D07" w:rsidP="006E4D07">
            <w:pPr>
              <w:pStyle w:val="a7"/>
              <w:ind w:left="175"/>
              <w:jc w:val="center"/>
              <w:rPr>
                <w:sz w:val="24"/>
                <w:szCs w:val="24"/>
                <w:lang w:val="uk-UA"/>
              </w:rPr>
            </w:pPr>
          </w:p>
          <w:p w:rsidR="00F46088" w:rsidRPr="00D057FF" w:rsidRDefault="00F46088" w:rsidP="006E4D07">
            <w:pPr>
              <w:pStyle w:val="a7"/>
              <w:ind w:left="17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hyperlink r:id="rId22" w:history="1">
              <w:r w:rsidRPr="006E4D07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http://glukhiv-osvita.gov.ua/korysna-informatsiia/66-pedahoham/movlennievyi-rozvytok-ditei-doshkilnoho-viku/78-movlennevij-rozvitok-ditej-doshkilnogo-viku</w:t>
              </w:r>
            </w:hyperlink>
          </w:p>
        </w:tc>
      </w:tr>
      <w:tr w:rsidR="00F46088" w:rsidRPr="00F46088" w:rsidTr="006E4D07">
        <w:trPr>
          <w:gridAfter w:val="1"/>
          <w:wAfter w:w="142" w:type="dxa"/>
        </w:trPr>
        <w:tc>
          <w:tcPr>
            <w:tcW w:w="1560" w:type="dxa"/>
          </w:tcPr>
          <w:p w:rsidR="00F46088" w:rsidRPr="00D057FF" w:rsidRDefault="006E4D07" w:rsidP="00F46088">
            <w:pPr>
              <w:keepNext/>
              <w:keepLines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  <w:lang w:val="uk-UA"/>
              </w:rPr>
              <w:t>29</w:t>
            </w: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eastAsia="Cambria" w:hAnsi="Times New Roman" w:cs="Times New Roman"/>
                <w:i/>
                <w:sz w:val="28"/>
                <w:szCs w:val="28"/>
                <w:lang w:val="uk-UA"/>
              </w:rPr>
              <w:t>9</w:t>
            </w:r>
            <w:r w:rsidR="00F46088" w:rsidRPr="00D057FF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4394" w:type="dxa"/>
          </w:tcPr>
          <w:p w:rsidR="00F46088" w:rsidRDefault="00F46088" w:rsidP="00F46088">
            <w:pPr>
              <w:pStyle w:val="a7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r w:rsidRPr="00DC21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Розробка конспекту інтегрованого заняття та виготовлення матеріалів до нього «Країна Чистоти»</w:t>
            </w:r>
          </w:p>
          <w:p w:rsidR="00F46088" w:rsidRDefault="00F46088" w:rsidP="00F46088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46088" w:rsidRPr="00DC21F6" w:rsidRDefault="00F46088" w:rsidP="00F46088">
            <w:pPr>
              <w:pStyle w:val="a7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C21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Опрацювання матеріалу за темою «Педагогічний тренінг «Екологічні цікавинки»</w:t>
            </w:r>
          </w:p>
          <w:p w:rsidR="006E4D07" w:rsidRDefault="006E4D07" w:rsidP="006E4D07">
            <w:pPr>
              <w:pStyle w:val="a7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46088" w:rsidRPr="006E4D07" w:rsidRDefault="006E4D07" w:rsidP="006E4D07">
            <w:pPr>
              <w:pStyle w:val="a7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F46088" w:rsidRPr="00DC21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Онлайн</w:t>
            </w:r>
            <w:proofErr w:type="spellEnd"/>
            <w:r w:rsidR="00F46088" w:rsidRPr="00DC21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консультація батьків «</w:t>
            </w:r>
            <w:r w:rsidR="00F46088"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речей про коронавірус, </w:t>
            </w:r>
            <w:proofErr w:type="spellStart"/>
            <w:r w:rsidR="00F46088"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які</w:t>
            </w:r>
            <w:proofErr w:type="spellEnd"/>
            <w:r w:rsidR="00F46088"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46088"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потрібно</w:t>
            </w:r>
            <w:proofErr w:type="spellEnd"/>
            <w:r w:rsidR="00F46088"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знати батькам, – МОН та МОЗ </w:t>
            </w:r>
            <w:proofErr w:type="spellStart"/>
            <w:r w:rsidR="00F46088"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дають</w:t>
            </w:r>
            <w:proofErr w:type="spellEnd"/>
            <w:r w:rsidR="00F46088"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46088" w:rsidRPr="00DC21F6">
              <w:rPr>
                <w:rFonts w:ascii="Times New Roman" w:hAnsi="Times New Roman"/>
                <w:color w:val="000000"/>
                <w:sz w:val="28"/>
                <w:szCs w:val="28"/>
              </w:rPr>
              <w:t>роз’яснення</w:t>
            </w:r>
            <w:proofErr w:type="spellEnd"/>
            <w:r w:rsidR="00F46088" w:rsidRPr="00DC21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4394" w:type="dxa"/>
          </w:tcPr>
          <w:p w:rsidR="00F46088" w:rsidRPr="00DC21F6" w:rsidRDefault="00F46088" w:rsidP="00F46088">
            <w:pPr>
              <w:pStyle w:val="a7"/>
              <w:ind w:left="360"/>
              <w:rPr>
                <w:rStyle w:val="a5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hyperlink r:id="rId23" w:history="1"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https</w:t>
              </w:r>
              <w:r w:rsidRPr="00CB679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://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www</w:t>
              </w:r>
              <w:r w:rsidRPr="00CB679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youtube</w:t>
              </w:r>
              <w:r w:rsidRPr="00CB679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com</w:t>
              </w:r>
              <w:r w:rsidRPr="00CB679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/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watch</w:t>
              </w:r>
              <w:r w:rsidRPr="00CB679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?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v</w:t>
              </w:r>
              <w:r w:rsidRPr="00CB679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=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PDm</w:t>
              </w:r>
              <w:r w:rsidRPr="00CB679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0</w:t>
              </w:r>
              <w:proofErr w:type="spellStart"/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DiUKspA</w:t>
              </w:r>
              <w:proofErr w:type="spellEnd"/>
            </w:hyperlink>
            <w:r w:rsidRPr="00DC21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46088" w:rsidRPr="00DC21F6" w:rsidRDefault="00F46088" w:rsidP="00F46088">
            <w:pPr>
              <w:pStyle w:val="a7"/>
              <w:ind w:left="175"/>
              <w:rPr>
                <w:rStyle w:val="a5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E4D07" w:rsidRDefault="006E4D07" w:rsidP="00F46088">
            <w:pPr>
              <w:pStyle w:val="a7"/>
              <w:ind w:left="360"/>
              <w:rPr>
                <w:lang w:val="uk-UA"/>
              </w:rPr>
            </w:pPr>
          </w:p>
          <w:p w:rsidR="00F46088" w:rsidRPr="00DC21F6" w:rsidRDefault="00F46088" w:rsidP="00F46088">
            <w:pPr>
              <w:pStyle w:val="a7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hyperlink r:id="rId24" w:history="1"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https://vseosvita.ua/library/pedagogicnij-trening-ekologicni-cikavinki-112703.html</w:t>
              </w:r>
            </w:hyperlink>
          </w:p>
          <w:p w:rsidR="00F46088" w:rsidRPr="00F46088" w:rsidRDefault="00F46088" w:rsidP="00F46088">
            <w:pPr>
              <w:keepNext/>
              <w:keepLines/>
              <w:rPr>
                <w:rFonts w:ascii="Times New Roman" w:eastAsia="Cambria" w:hAnsi="Times New Roman" w:cs="Times New Roman"/>
                <w:sz w:val="28"/>
                <w:szCs w:val="28"/>
                <w:lang w:val="uk-UA"/>
              </w:rPr>
            </w:pPr>
          </w:p>
          <w:p w:rsidR="006E4D07" w:rsidRDefault="006E4D07" w:rsidP="00F46088">
            <w:pPr>
              <w:pStyle w:val="a7"/>
              <w:ind w:left="360"/>
              <w:rPr>
                <w:lang w:val="uk-UA"/>
              </w:rPr>
            </w:pPr>
          </w:p>
          <w:p w:rsidR="00F46088" w:rsidRPr="00DC21F6" w:rsidRDefault="00F46088" w:rsidP="00F46088">
            <w:pPr>
              <w:pStyle w:val="a7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hyperlink r:id="rId25" w:history="1"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https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://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dnz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13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gvozduhka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jimdofree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com</w:t>
              </w:r>
              <w:r w:rsidRPr="00DC21F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/сторінка-для-батьків/</w:t>
              </w:r>
            </w:hyperlink>
          </w:p>
          <w:p w:rsidR="00F46088" w:rsidRPr="00DC21F6" w:rsidRDefault="00F46088" w:rsidP="00F4608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46088" w:rsidRPr="00F46088" w:rsidRDefault="00F46088" w:rsidP="00F46088">
            <w:pPr>
              <w:keepNext/>
              <w:keepLines/>
              <w:rPr>
                <w:rFonts w:ascii="Times New Roman" w:eastAsia="Cambria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4394"/>
        <w:gridCol w:w="4423"/>
      </w:tblGrid>
      <w:tr w:rsidR="00F46088" w:rsidRPr="00D057FF" w:rsidTr="006E4D07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88" w:rsidRPr="006E4D07" w:rsidRDefault="006E4D07" w:rsidP="00F46088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E4D0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30</w:t>
            </w:r>
            <w:r w:rsidRPr="006E4D0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.0</w:t>
            </w:r>
            <w:r w:rsidRPr="006E4D0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9</w:t>
            </w:r>
            <w:r w:rsidR="00F46088" w:rsidRPr="006E4D0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.2020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88" w:rsidRPr="006E4D07" w:rsidRDefault="00F46088" w:rsidP="00F460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1.Упорядкування </w:t>
            </w:r>
            <w:proofErr w:type="spellStart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документа</w:t>
            </w:r>
            <w:r w:rsid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ції</w:t>
            </w:r>
            <w:proofErr w:type="spellEnd"/>
            <w:r w:rsid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групи з </w:t>
            </w:r>
            <w:proofErr w:type="spellStart"/>
            <w:r w:rsid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освітнього</w:t>
            </w:r>
            <w:proofErr w:type="spellEnd"/>
            <w:r w:rsid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процесу</w:t>
            </w:r>
            <w:proofErr w:type="spellEnd"/>
            <w:r w:rsid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6088" w:rsidRPr="006E4D07" w:rsidRDefault="00F46088" w:rsidP="00F460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матеріалу</w:t>
            </w:r>
            <w:proofErr w:type="spellEnd"/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темою «</w:t>
            </w:r>
            <w:proofErr w:type="spellStart"/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Тренінг</w:t>
            </w:r>
            <w:proofErr w:type="spellEnd"/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Імідж</w:t>
            </w:r>
            <w:proofErr w:type="spellEnd"/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сучасного</w:t>
            </w:r>
            <w:proofErr w:type="spellEnd"/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вихователя</w:t>
            </w:r>
            <w:proofErr w:type="spellEnd"/>
            <w:r w:rsidRPr="006E4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ДНЗ»</w:t>
            </w:r>
          </w:p>
          <w:p w:rsidR="00F46088" w:rsidRPr="006E4D07" w:rsidRDefault="00F46088" w:rsidP="00F460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3.Консультація для </w:t>
            </w:r>
            <w:proofErr w:type="spellStart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батьків:Як</w:t>
            </w:r>
            <w:proofErr w:type="spellEnd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захистити</w:t>
            </w:r>
            <w:proofErr w:type="spellEnd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себе та дітей </w:t>
            </w:r>
            <w:proofErr w:type="spellStart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COVID-19(</w:t>
            </w:r>
            <w:proofErr w:type="spellStart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поради</w:t>
            </w:r>
            <w:proofErr w:type="spellEnd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МОЗ)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88" w:rsidRPr="006E4D07" w:rsidRDefault="00F46088" w:rsidP="00F46088">
            <w:pPr>
              <w:spacing w:before="280" w:after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46088" w:rsidRPr="006E4D07" w:rsidRDefault="00F46088" w:rsidP="00F46088">
            <w:pPr>
              <w:spacing w:before="280" w:after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Pr="006E4D07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http://dnz4.kupyansk.info/info/page/7451</w:t>
              </w:r>
            </w:hyperlink>
          </w:p>
          <w:p w:rsidR="006E4D07" w:rsidRDefault="006E4D07" w:rsidP="00F46088">
            <w:pPr>
              <w:spacing w:befor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46088" w:rsidRPr="006E4D07" w:rsidRDefault="00F46088" w:rsidP="00F46088">
            <w:pPr>
              <w:spacing w:befor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Соціальна</w:t>
            </w:r>
            <w:proofErr w:type="spellEnd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мережа </w:t>
            </w:r>
            <w:proofErr w:type="spellStart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Viber</w:t>
            </w:r>
            <w:proofErr w:type="spellEnd"/>
            <w:r w:rsidRPr="006E4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6088" w:rsidRPr="00A32559" w:rsidRDefault="00F4608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46088" w:rsidRPr="00A32559" w:rsidSect="004022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A043EE"/>
    <w:lvl w:ilvl="0">
      <w:numFmt w:val="bullet"/>
      <w:lvlText w:val="*"/>
      <w:lvlJc w:val="left"/>
    </w:lvl>
  </w:abstractNum>
  <w:abstractNum w:abstractNumId="1">
    <w:nsid w:val="1F2929D3"/>
    <w:multiLevelType w:val="hybridMultilevel"/>
    <w:tmpl w:val="32AE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E20BB"/>
    <w:multiLevelType w:val="hybridMultilevel"/>
    <w:tmpl w:val="F780754C"/>
    <w:lvl w:ilvl="0" w:tplc="714A7E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43033"/>
    <w:multiLevelType w:val="hybridMultilevel"/>
    <w:tmpl w:val="F780754C"/>
    <w:lvl w:ilvl="0" w:tplc="714A7E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F0068"/>
    <w:multiLevelType w:val="hybridMultilevel"/>
    <w:tmpl w:val="A90C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A4E10"/>
    <w:multiLevelType w:val="hybridMultilevel"/>
    <w:tmpl w:val="32AE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282B"/>
    <w:multiLevelType w:val="hybridMultilevel"/>
    <w:tmpl w:val="F350CC9C"/>
    <w:lvl w:ilvl="0" w:tplc="24900E5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50DCB"/>
    <w:multiLevelType w:val="hybridMultilevel"/>
    <w:tmpl w:val="AE58D344"/>
    <w:lvl w:ilvl="0" w:tplc="714A7E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B296D"/>
    <w:multiLevelType w:val="hybridMultilevel"/>
    <w:tmpl w:val="EE24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554"/>
    <w:rsid w:val="00030ABE"/>
    <w:rsid w:val="000A0489"/>
    <w:rsid w:val="000A3582"/>
    <w:rsid w:val="000C0419"/>
    <w:rsid w:val="00121E70"/>
    <w:rsid w:val="00152063"/>
    <w:rsid w:val="00163A90"/>
    <w:rsid w:val="0018558E"/>
    <w:rsid w:val="001B41B1"/>
    <w:rsid w:val="001C215D"/>
    <w:rsid w:val="00224FF0"/>
    <w:rsid w:val="00234B22"/>
    <w:rsid w:val="0026053A"/>
    <w:rsid w:val="00266DAD"/>
    <w:rsid w:val="0027636A"/>
    <w:rsid w:val="00276554"/>
    <w:rsid w:val="002833F6"/>
    <w:rsid w:val="00291361"/>
    <w:rsid w:val="002B13E5"/>
    <w:rsid w:val="002D6C6C"/>
    <w:rsid w:val="00324D71"/>
    <w:rsid w:val="003416D6"/>
    <w:rsid w:val="00362053"/>
    <w:rsid w:val="00385627"/>
    <w:rsid w:val="00397548"/>
    <w:rsid w:val="003E2BD6"/>
    <w:rsid w:val="00401144"/>
    <w:rsid w:val="00402296"/>
    <w:rsid w:val="004034B6"/>
    <w:rsid w:val="00421367"/>
    <w:rsid w:val="00427659"/>
    <w:rsid w:val="00432C38"/>
    <w:rsid w:val="00465972"/>
    <w:rsid w:val="00485A8F"/>
    <w:rsid w:val="004A7AD4"/>
    <w:rsid w:val="004C261F"/>
    <w:rsid w:val="00501A40"/>
    <w:rsid w:val="00513D2C"/>
    <w:rsid w:val="00522501"/>
    <w:rsid w:val="00524AB2"/>
    <w:rsid w:val="00536F90"/>
    <w:rsid w:val="00545D87"/>
    <w:rsid w:val="0055463D"/>
    <w:rsid w:val="005B249D"/>
    <w:rsid w:val="00662472"/>
    <w:rsid w:val="0068126A"/>
    <w:rsid w:val="00686F12"/>
    <w:rsid w:val="006A5A59"/>
    <w:rsid w:val="006B5486"/>
    <w:rsid w:val="006D5CBF"/>
    <w:rsid w:val="006D5E5B"/>
    <w:rsid w:val="006E4D07"/>
    <w:rsid w:val="007071B4"/>
    <w:rsid w:val="00734DBE"/>
    <w:rsid w:val="007432AA"/>
    <w:rsid w:val="007617C3"/>
    <w:rsid w:val="007824DF"/>
    <w:rsid w:val="007A60BA"/>
    <w:rsid w:val="007C16E0"/>
    <w:rsid w:val="008222E0"/>
    <w:rsid w:val="00830AB8"/>
    <w:rsid w:val="00834001"/>
    <w:rsid w:val="00847093"/>
    <w:rsid w:val="008715F5"/>
    <w:rsid w:val="00871B89"/>
    <w:rsid w:val="00890C10"/>
    <w:rsid w:val="008A0708"/>
    <w:rsid w:val="008B6FD1"/>
    <w:rsid w:val="008F6B74"/>
    <w:rsid w:val="0092313F"/>
    <w:rsid w:val="00924476"/>
    <w:rsid w:val="00925FF7"/>
    <w:rsid w:val="009774A8"/>
    <w:rsid w:val="0098255A"/>
    <w:rsid w:val="00992D19"/>
    <w:rsid w:val="009E44CC"/>
    <w:rsid w:val="009F3D3A"/>
    <w:rsid w:val="00A21A1A"/>
    <w:rsid w:val="00A32559"/>
    <w:rsid w:val="00A80722"/>
    <w:rsid w:val="00A83D2C"/>
    <w:rsid w:val="00AA4A72"/>
    <w:rsid w:val="00AC50D1"/>
    <w:rsid w:val="00AC56BD"/>
    <w:rsid w:val="00AD7D09"/>
    <w:rsid w:val="00AF27A4"/>
    <w:rsid w:val="00AF3AC1"/>
    <w:rsid w:val="00AF3C17"/>
    <w:rsid w:val="00B353AE"/>
    <w:rsid w:val="00B41E51"/>
    <w:rsid w:val="00B51C6C"/>
    <w:rsid w:val="00BA649B"/>
    <w:rsid w:val="00BC3829"/>
    <w:rsid w:val="00BC55FE"/>
    <w:rsid w:val="00BF212E"/>
    <w:rsid w:val="00C67FDA"/>
    <w:rsid w:val="00C72372"/>
    <w:rsid w:val="00C75822"/>
    <w:rsid w:val="00C844DB"/>
    <w:rsid w:val="00C90831"/>
    <w:rsid w:val="00CB0CEB"/>
    <w:rsid w:val="00CE753D"/>
    <w:rsid w:val="00CE7989"/>
    <w:rsid w:val="00CF5005"/>
    <w:rsid w:val="00D45E9B"/>
    <w:rsid w:val="00D709DD"/>
    <w:rsid w:val="00D70A3A"/>
    <w:rsid w:val="00D87749"/>
    <w:rsid w:val="00D9300E"/>
    <w:rsid w:val="00DA45FB"/>
    <w:rsid w:val="00E16D54"/>
    <w:rsid w:val="00E21271"/>
    <w:rsid w:val="00E216A3"/>
    <w:rsid w:val="00F0236C"/>
    <w:rsid w:val="00F04780"/>
    <w:rsid w:val="00F10F86"/>
    <w:rsid w:val="00F12638"/>
    <w:rsid w:val="00F46088"/>
    <w:rsid w:val="00F6160B"/>
    <w:rsid w:val="00FB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54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276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76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55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765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table" w:styleId="a3">
    <w:name w:val="Table Grid"/>
    <w:basedOn w:val="a1"/>
    <w:uiPriority w:val="39"/>
    <w:rsid w:val="0027655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5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65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554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C9083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articles/upbring/49/" TargetMode="External"/><Relationship Id="rId13" Type="http://schemas.openxmlformats.org/officeDocument/2006/relationships/hyperlink" Target="https://glavcom.ua/country/science/svyato-karantinu-shcho-robiti-z-ditmi-yakih-vidpravili-v-izolyaciyu-666268.html" TargetMode="External"/><Relationship Id="rId18" Type="http://schemas.openxmlformats.org/officeDocument/2006/relationships/hyperlink" Target="https://coma.in.ua/38684?utm_source=facebook&amp;utm_medium=freedom&amp;utm_campaign=9fraz&amp;fbclid=IwAR2ObxPRIN9Sj6cbs7k83KRfY2laP42rplB8Zx6BH7IhKlnaz-t3FAQrLu8" TargetMode="External"/><Relationship Id="rId26" Type="http://schemas.openxmlformats.org/officeDocument/2006/relationships/hyperlink" Target="http://dnz4.kupyansk.info/info/page/74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MY99cc0ILw" TargetMode="External"/><Relationship Id="rId7" Type="http://schemas.openxmlformats.org/officeDocument/2006/relationships/hyperlink" Target="https://www.youtube.com/watch?v=vre4MVRIq4k&amp;feature=share&amp;fbclid=IwAR3C8HpFhMXmQnoRLZowBXdj5c0AsYkgSHxU_pu-sohQtbOpsSyn6xpzlPU&amp;app=desktop" TargetMode="External"/><Relationship Id="rId12" Type="http://schemas.openxmlformats.org/officeDocument/2006/relationships/hyperlink" Target="https://vseosvita.ua/news/vykhovateli-rekomenduiut-chym-zainiaty-doshkilniat-pid-chas-samoizoliatsii-14213.html" TargetMode="External"/><Relationship Id="rId17" Type="http://schemas.openxmlformats.org/officeDocument/2006/relationships/hyperlink" Target="https://www.facebook.com/vylivok/videos/pcb.1379103518943088/1546986432117689/?type=3&amp;theater&amp;ifg=1" TargetMode="External"/><Relationship Id="rId25" Type="http://schemas.openxmlformats.org/officeDocument/2006/relationships/hyperlink" Target="https://dnz13gvozduhka.jimdofree.com/&#1089;&#1090;&#1086;&#1088;&#1110;&#1085;&#1082;&#1072;-&#1076;&#1083;&#1103;-&#1073;&#1072;&#1090;&#1100;&#1082;&#1110;&#1074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pu.edu.ua/faculty/pochat/kaf_pedagog/prezent/p14.pdf" TargetMode="External"/><Relationship Id="rId20" Type="http://schemas.openxmlformats.org/officeDocument/2006/relationships/hyperlink" Target="https://ns-plus.com.ua/2018/08/10/9-video-dlya-ditej-pro-bezpek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mskij-sanatornij-dnz-24.webnode.com.ua/news/konsultatsiya-pozitivne-stavlennya-do-sebe-ta-inshikh-zaporuka-zdorovya-goroshko-a-v-zaviduvach/" TargetMode="External"/><Relationship Id="rId11" Type="http://schemas.openxmlformats.org/officeDocument/2006/relationships/hyperlink" Target="https://vseosvita.ua/library/korekturni-tablici-za-metodikou-kkrutij-ta-ngavris-62636.html" TargetMode="External"/><Relationship Id="rId24" Type="http://schemas.openxmlformats.org/officeDocument/2006/relationships/hyperlink" Target="https://vseosvita.ua/library/pedagogicnij-trening-ekologicni-cikavinki-112703.html" TargetMode="External"/><Relationship Id="rId5" Type="http://schemas.openxmlformats.org/officeDocument/2006/relationships/hyperlink" Target="https://www.youtube.com/watch?v=i22lCEXJ6K4&amp;feature=share&amp;fbclid=IwAR0SnmpyM8y6EQQrJ-ZBLPZtx6E_2xq4048avMNl0ipbMaEFIfrUzdYXKJk&amp;app=desktop" TargetMode="External"/><Relationship Id="rId15" Type="http://schemas.openxmlformats.org/officeDocument/2006/relationships/hyperlink" Target="https://vseosvita.ua/webinar/metodicni-rozrobki-dla-navcanna-ta-rozvitku-ditej-doskilnogo-viku-174.html?utm_source=main&amp;utm_medium=gif&amp;utm_content=w174" TargetMode="External"/><Relationship Id="rId23" Type="http://schemas.openxmlformats.org/officeDocument/2006/relationships/hyperlink" Target="https://www.youtube.com/watch?v=PDm0DiUKsp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groups/646726869116855/permalink/919643568491849/" TargetMode="External"/><Relationship Id="rId19" Type="http://schemas.openxmlformats.org/officeDocument/2006/relationships/hyperlink" Target="https://zatyshok.net.ua/4981/?fbclid=IwAR1dwK-IiwYbrJ5rcZ0Ip_oC1HCKQHBdatfunyVQjAw8xIp8CmwbNlZr7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feature=youtu.be&amp;v=rseCdv1QuRg&amp;fbclid=IwAR0Y2-1Z7euSULgCVGpkHM1swKQcSVjnFHezYhIh28FXpqjaNvmd2h0Xh80&amp;app=desktop" TargetMode="External"/><Relationship Id="rId14" Type="http://schemas.openxmlformats.org/officeDocument/2006/relationships/hyperlink" Target="https://www.facebook.com/RadioSvoboda.Org/videos/vb.359429071842/888382708267507/?type=2&amp;theater" TargetMode="External"/><Relationship Id="rId22" Type="http://schemas.openxmlformats.org/officeDocument/2006/relationships/hyperlink" Target="http://glukhiv-osvita.gov.ua/korysna-informatsiia/66-pedahoham/movlennievyi-rozvytok-ditei-doshkilnoho-viku/78-movlennevij-rozvitok-ditej-doshkilnogo-vik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Кулешова</dc:creator>
  <cp:keywords/>
  <dc:description/>
  <cp:lastModifiedBy>admin</cp:lastModifiedBy>
  <cp:revision>45</cp:revision>
  <dcterms:created xsi:type="dcterms:W3CDTF">2020-03-30T18:36:00Z</dcterms:created>
  <dcterms:modified xsi:type="dcterms:W3CDTF">2020-09-01T14:21:00Z</dcterms:modified>
</cp:coreProperties>
</file>