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1E" w:rsidRDefault="00E7211E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E7211E" w:rsidRDefault="00E7211E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 час карантину</w:t>
      </w:r>
    </w:p>
    <w:p w:rsidR="00E7211E" w:rsidRDefault="00E7211E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учителя-логопеда логопедичного пункту </w:t>
      </w:r>
    </w:p>
    <w:p w:rsidR="00E7211E" w:rsidRDefault="00E7211E" w:rsidP="00E7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Косівської початкової школи  Чулак Л.Й.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12"/>
        <w:gridCol w:w="4507"/>
        <w:gridCol w:w="992"/>
        <w:gridCol w:w="2517"/>
      </w:tblGrid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E7211E" w:rsidP="00CB2382">
            <w:pPr>
              <w:jc w:val="center"/>
              <w:rPr>
                <w:b/>
                <w:sz w:val="28"/>
                <w:szCs w:val="28"/>
              </w:rPr>
            </w:pPr>
            <w:r w:rsidRPr="00F8643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jc w:val="center"/>
              <w:rPr>
                <w:b/>
                <w:sz w:val="28"/>
                <w:szCs w:val="28"/>
              </w:rPr>
            </w:pPr>
            <w:r w:rsidRPr="00F8643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07" w:type="dxa"/>
            <w:shd w:val="clear" w:color="auto" w:fill="auto"/>
          </w:tcPr>
          <w:p w:rsidR="00E7211E" w:rsidRPr="00F86431" w:rsidRDefault="00E7211E" w:rsidP="00CB2382">
            <w:pPr>
              <w:jc w:val="center"/>
              <w:rPr>
                <w:b/>
                <w:sz w:val="28"/>
                <w:szCs w:val="28"/>
              </w:rPr>
            </w:pPr>
            <w:r w:rsidRPr="00F86431">
              <w:rPr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E7211E" w:rsidP="00CB2382">
            <w:pPr>
              <w:jc w:val="center"/>
              <w:rPr>
                <w:b/>
                <w:sz w:val="28"/>
                <w:szCs w:val="28"/>
              </w:rPr>
            </w:pPr>
            <w:r w:rsidRPr="00F86431">
              <w:rPr>
                <w:b/>
                <w:sz w:val="28"/>
                <w:szCs w:val="28"/>
              </w:rPr>
              <w:t xml:space="preserve">Час роботи </w:t>
            </w:r>
          </w:p>
        </w:tc>
        <w:tc>
          <w:tcPr>
            <w:tcW w:w="2517" w:type="dxa"/>
            <w:shd w:val="clear" w:color="auto" w:fill="auto"/>
          </w:tcPr>
          <w:p w:rsidR="00E7211E" w:rsidRPr="00F86431" w:rsidRDefault="00E7211E" w:rsidP="00CB2382">
            <w:pPr>
              <w:jc w:val="center"/>
              <w:rPr>
                <w:b/>
                <w:sz w:val="28"/>
                <w:szCs w:val="28"/>
              </w:rPr>
            </w:pPr>
            <w:r w:rsidRPr="00F86431">
              <w:rPr>
                <w:b/>
                <w:sz w:val="28"/>
                <w:szCs w:val="28"/>
              </w:rPr>
              <w:t xml:space="preserve">Примітки </w:t>
            </w:r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12.03.2020</w:t>
            </w:r>
          </w:p>
        </w:tc>
        <w:tc>
          <w:tcPr>
            <w:tcW w:w="4507" w:type="dxa"/>
            <w:shd w:val="clear" w:color="auto" w:fill="auto"/>
          </w:tcPr>
          <w:p w:rsidR="00E7211E" w:rsidRPr="00F86431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Нарада при керівнику.</w:t>
            </w:r>
          </w:p>
          <w:p w:rsidR="00E7211E" w:rsidRPr="00F86431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Онлайн </w:t>
            </w:r>
            <w:r>
              <w:rPr>
                <w:sz w:val="28"/>
                <w:szCs w:val="28"/>
              </w:rPr>
              <w:t xml:space="preserve">консультування для </w:t>
            </w:r>
            <w:r w:rsidRPr="00F86431">
              <w:rPr>
                <w:sz w:val="28"/>
                <w:szCs w:val="28"/>
              </w:rPr>
              <w:t xml:space="preserve"> батьків щодо специфіки співпраці під час карантину.</w:t>
            </w:r>
          </w:p>
          <w:p w:rsidR="00E7211E" w:rsidRPr="005C28A8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Пошук нових дистанційних фо</w:t>
            </w:r>
            <w:r>
              <w:rPr>
                <w:sz w:val="28"/>
                <w:szCs w:val="28"/>
              </w:rPr>
              <w:t>рм роботи з дітьми та батьками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Телефонний режим</w:t>
            </w: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Інтернет ресурси </w:t>
            </w:r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16.03.2020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Індивідуальні консультації педагогів та батьків. </w:t>
            </w:r>
          </w:p>
          <w:p w:rsidR="00E7211E" w:rsidRPr="005C28A8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завдань для дітей 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933B7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Телефонний режим, </w:t>
            </w:r>
            <w:r w:rsidRPr="00F86431">
              <w:rPr>
                <w:sz w:val="28"/>
                <w:szCs w:val="28"/>
                <w:lang w:val="en-US"/>
              </w:rPr>
              <w:t>Viber</w:t>
            </w:r>
            <w:r w:rsidRPr="00F86431">
              <w:rPr>
                <w:sz w:val="28"/>
                <w:szCs w:val="28"/>
              </w:rPr>
              <w:t xml:space="preserve">, </w:t>
            </w:r>
            <w:proofErr w:type="spellStart"/>
            <w:r w:rsidRPr="00F86431">
              <w:rPr>
                <w:sz w:val="28"/>
                <w:szCs w:val="28"/>
              </w:rPr>
              <w:t>месенджер</w:t>
            </w:r>
            <w:proofErr w:type="spellEnd"/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86431">
              <w:rPr>
                <w:sz w:val="28"/>
                <w:szCs w:val="28"/>
              </w:rPr>
              <w:t>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Обмін досвідом з колегами.</w:t>
            </w:r>
          </w:p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вебінару на тему: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презентацій ігор»</w:t>
            </w:r>
          </w:p>
          <w:p w:rsidR="00E7211E" w:rsidRPr="00F86431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вебінару</w:t>
            </w:r>
            <w:r w:rsidR="0046332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F86431" w:rsidRDefault="0029458C" w:rsidP="00CB2382">
            <w:pPr>
              <w:rPr>
                <w:sz w:val="28"/>
                <w:szCs w:val="28"/>
              </w:rPr>
            </w:pPr>
            <w:hyperlink r:id="rId5" w:history="1">
              <w:r w:rsidR="00E7211E">
                <w:rPr>
                  <w:rStyle w:val="a3"/>
                </w:rPr>
                <w:t>https://www.youtube.com/watch?v=qIzc51VO_kQ</w:t>
              </w:r>
            </w:hyperlink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86431">
              <w:rPr>
                <w:sz w:val="28"/>
                <w:szCs w:val="28"/>
              </w:rPr>
              <w:t>.03.2020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>Робота з документацією (мовленнєві картки).</w:t>
            </w:r>
          </w:p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582">
              <w:rPr>
                <w:sz w:val="28"/>
                <w:szCs w:val="28"/>
              </w:rPr>
              <w:t>Створення презентації та запис аудіо на тему: Логопедичні проспівки.</w:t>
            </w:r>
          </w:p>
          <w:p w:rsidR="00E7211E" w:rsidRPr="006E4582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  <w:p w:rsidR="00E7211E" w:rsidRPr="00F86431" w:rsidRDefault="00E7211E" w:rsidP="00CB2382">
            <w:pPr>
              <w:rPr>
                <w:sz w:val="28"/>
                <w:szCs w:val="28"/>
                <w:lang w:val="en-US"/>
              </w:rPr>
            </w:pPr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Pr="00F86431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відео на тему:</w:t>
            </w:r>
          </w:p>
          <w:p w:rsidR="00E7211E" w:rsidRPr="006E4582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Логопедичні проспівки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Pr="006E4582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Розміщення у групі в соціальній мережі матеріалів для логопедичних занять вдома: </w:t>
            </w:r>
            <w:r>
              <w:rPr>
                <w:sz w:val="28"/>
                <w:szCs w:val="28"/>
              </w:rPr>
              <w:t>Логопедичні проспівки.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>
            <w:pPr>
              <w:rPr>
                <w:sz w:val="28"/>
                <w:szCs w:val="28"/>
                <w:lang w:val="en-US"/>
              </w:rPr>
            </w:pPr>
            <w:r w:rsidRPr="00F86431">
              <w:rPr>
                <w:sz w:val="28"/>
                <w:szCs w:val="28"/>
                <w:lang w:val="en-US"/>
              </w:rPr>
              <w:t>Viber</w:t>
            </w:r>
          </w:p>
          <w:p w:rsidR="00E7211E" w:rsidRPr="006E4582" w:rsidRDefault="00E7211E" w:rsidP="00CB238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App</w:t>
            </w:r>
          </w:p>
          <w:p w:rsidR="00E7211E" w:rsidRPr="00F86431" w:rsidRDefault="0029458C" w:rsidP="00CB2382">
            <w:pPr>
              <w:rPr>
                <w:sz w:val="28"/>
                <w:szCs w:val="28"/>
              </w:rPr>
            </w:pPr>
            <w:hyperlink r:id="rId6" w:history="1">
              <w:r w:rsidR="00E7211E">
                <w:rPr>
                  <w:rStyle w:val="a3"/>
                </w:rPr>
                <w:t>https://www.youtube.com/watch?v=_FVobzYzLDk</w:t>
              </w:r>
            </w:hyperlink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Пошук матеріалу для створення відео-уроку на тему: Автоматизація звука Л в складах, словах, реченнях.</w:t>
            </w:r>
          </w:p>
          <w:p w:rsidR="00E7211E" w:rsidRPr="00F86431" w:rsidRDefault="00E7211E" w:rsidP="0046332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6E4582" w:rsidRDefault="00E7211E" w:rsidP="00CB2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Мережа </w:t>
            </w:r>
            <w:proofErr w:type="spellStart"/>
            <w:r>
              <w:rPr>
                <w:sz w:val="28"/>
                <w:szCs w:val="28"/>
                <w:lang w:val="ru-RU"/>
              </w:rPr>
              <w:t>інтернет</w:t>
            </w:r>
            <w:proofErr w:type="spellEnd"/>
          </w:p>
        </w:tc>
      </w:tr>
      <w:tr w:rsidR="00E7211E" w:rsidRPr="00F86431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E7211E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E721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презентації «Артикуляційна гімнастика»</w:t>
            </w:r>
          </w:p>
          <w:p w:rsidR="00E7211E" w:rsidRDefault="00E7211E" w:rsidP="00E721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lastRenderedPageBreak/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>
            <w:pPr>
              <w:rPr>
                <w:sz w:val="28"/>
                <w:szCs w:val="28"/>
                <w:lang w:val="ru-RU"/>
              </w:rPr>
            </w:pPr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презентації-гри «Знайди зайвий малюнок»</w:t>
            </w:r>
          </w:p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6E4582" w:rsidRDefault="00E7211E" w:rsidP="00CB2382">
            <w:pPr>
              <w:rPr>
                <w:sz w:val="28"/>
                <w:szCs w:val="28"/>
                <w:lang w:val="ru-RU"/>
              </w:rPr>
            </w:pPr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презентації-гри 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«Впізнай малюнок за його назвою (слова – пароніми)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6E4582" w:rsidRDefault="00E7211E" w:rsidP="00CB2382">
            <w:pPr>
              <w:rPr>
                <w:sz w:val="28"/>
                <w:szCs w:val="28"/>
                <w:lang w:val="ru-RU"/>
              </w:rPr>
            </w:pPr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Default="00E7211E" w:rsidP="00CB2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презентації-гри 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«Вивчення чистомовок за малюнками (мнемотехніка»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Pr="006E4582" w:rsidRDefault="00E7211E" w:rsidP="00CB2382">
            <w:pPr>
              <w:rPr>
                <w:sz w:val="28"/>
                <w:szCs w:val="28"/>
                <w:lang w:val="ru-RU"/>
              </w:rPr>
            </w:pPr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відео-уроку на тему: Автоматизація звука Л в складах, словах, реченнях.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Розсилання мат</w:t>
            </w:r>
            <w:r w:rsidR="00463326">
              <w:rPr>
                <w:sz w:val="28"/>
                <w:szCs w:val="28"/>
              </w:rPr>
              <w:t>е</w:t>
            </w:r>
            <w:r w:rsidRPr="00463326">
              <w:rPr>
                <w:sz w:val="28"/>
                <w:szCs w:val="28"/>
              </w:rPr>
              <w:t>ріалу учням.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29458C" w:rsidP="00CB2382">
            <w:hyperlink r:id="rId7" w:history="1">
              <w:r w:rsidR="00E7211E">
                <w:rPr>
                  <w:rStyle w:val="a3"/>
                </w:rPr>
                <w:t>https://www.youtube.com/watch?v=XaEn3RGGHJE</w:t>
              </w:r>
            </w:hyperlink>
          </w:p>
          <w:p w:rsidR="00E7211E" w:rsidRDefault="00E7211E" w:rsidP="00CB2382">
            <w:pPr>
              <w:rPr>
                <w:sz w:val="28"/>
                <w:szCs w:val="28"/>
                <w:lang w:val="en-US"/>
              </w:rPr>
            </w:pPr>
            <w:r w:rsidRPr="00F86431">
              <w:rPr>
                <w:sz w:val="28"/>
                <w:szCs w:val="28"/>
                <w:lang w:val="en-US"/>
              </w:rPr>
              <w:t>Viber</w:t>
            </w:r>
          </w:p>
          <w:p w:rsidR="00E7211E" w:rsidRPr="006E4582" w:rsidRDefault="00E7211E" w:rsidP="00CB238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App</w:t>
            </w:r>
          </w:p>
          <w:p w:rsidR="00E7211E" w:rsidRPr="00136977" w:rsidRDefault="00E7211E" w:rsidP="00CB2382">
            <w:pPr>
              <w:rPr>
                <w:sz w:val="28"/>
                <w:szCs w:val="28"/>
              </w:rPr>
            </w:pPr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F86431">
              <w:rPr>
                <w:sz w:val="28"/>
                <w:szCs w:val="28"/>
              </w:rPr>
              <w:t xml:space="preserve"> 03.2020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Пошук матеріалу для створення відео-уроку на тему: Диференціація звуків Л-Р.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>
            <w:r>
              <w:t>Мережа інтернет</w:t>
            </w:r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86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463326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 xml:space="preserve">Створення презентації «Артикуляційна гімнастика». 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 xml:space="preserve">Створення презентації «Розспівка на звуки Л-Р». 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«Логопедичне доміно».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«Куди покладемо предмети».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«Звукові римівки»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відео-урок</w:t>
            </w:r>
            <w:r w:rsidR="000076B8">
              <w:rPr>
                <w:sz w:val="28"/>
                <w:szCs w:val="28"/>
              </w:rPr>
              <w:t>у</w:t>
            </w:r>
            <w:r w:rsidRPr="00463326">
              <w:rPr>
                <w:sz w:val="28"/>
                <w:szCs w:val="28"/>
              </w:rPr>
              <w:t xml:space="preserve"> на тему: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Диференціація звуків Л-Р.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Монтаж відео.</w:t>
            </w:r>
            <w:r w:rsidR="000076B8">
              <w:rPr>
                <w:sz w:val="28"/>
                <w:szCs w:val="28"/>
              </w:rPr>
              <w:t xml:space="preserve"> Розміщення на каналі </w:t>
            </w:r>
            <w:proofErr w:type="spellStart"/>
            <w:r w:rsidR="000076B8">
              <w:rPr>
                <w:sz w:val="28"/>
                <w:szCs w:val="28"/>
              </w:rPr>
              <w:t>Ютюб</w:t>
            </w:r>
            <w:proofErr w:type="spellEnd"/>
            <w:r w:rsidR="000076B8">
              <w:rPr>
                <w:sz w:val="28"/>
                <w:szCs w:val="28"/>
              </w:rPr>
              <w:t>.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Розсилання матеріалу учням.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463326" w:rsidRDefault="00463326" w:rsidP="00463326">
            <w:pPr>
              <w:rPr>
                <w:sz w:val="28"/>
                <w:szCs w:val="28"/>
                <w:lang w:val="en-US"/>
              </w:rPr>
            </w:pPr>
            <w:r w:rsidRPr="00F86431">
              <w:rPr>
                <w:sz w:val="28"/>
                <w:szCs w:val="28"/>
                <w:lang w:val="en-US"/>
              </w:rPr>
              <w:t>Viber</w:t>
            </w:r>
          </w:p>
          <w:p w:rsidR="00463326" w:rsidRPr="006E4582" w:rsidRDefault="00463326" w:rsidP="004633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App</w:t>
            </w:r>
          </w:p>
          <w:p w:rsidR="00E7211E" w:rsidRDefault="0029458C" w:rsidP="00463326">
            <w:hyperlink r:id="rId8" w:history="1">
              <w:r w:rsidR="000076B8">
                <w:rPr>
                  <w:rStyle w:val="a3"/>
                </w:rPr>
                <w:t>https://www.youtube.com/watch?v=2lFmWPLrcLs</w:t>
              </w:r>
            </w:hyperlink>
          </w:p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Пошук матеріалу для створення відео-уроку на тему: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Класифікація звуків.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на тему: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Класифікація звуків.</w:t>
            </w:r>
          </w:p>
          <w:p w:rsidR="00E7211E" w:rsidRPr="00463326" w:rsidRDefault="00E7211E" w:rsidP="0046332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E7211E" w:rsidRDefault="00E7211E" w:rsidP="00CB2382"/>
        </w:tc>
      </w:tr>
      <w:tr w:rsidR="00E7211E" w:rsidRPr="00136977" w:rsidTr="00E7211E">
        <w:tc>
          <w:tcPr>
            <w:tcW w:w="510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12" w:type="dxa"/>
            <w:shd w:val="clear" w:color="auto" w:fill="auto"/>
          </w:tcPr>
          <w:p w:rsidR="00E7211E" w:rsidRPr="00F86431" w:rsidRDefault="00E7211E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E7211E" w:rsidRPr="00463326" w:rsidRDefault="00E7211E" w:rsidP="0046332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Монтаж відео-уроку на тему:</w:t>
            </w:r>
          </w:p>
          <w:p w:rsidR="00E7211E" w:rsidRDefault="00E7211E" w:rsidP="00CB238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Класифікація звуків.</w:t>
            </w:r>
          </w:p>
          <w:p w:rsidR="00463326" w:rsidRPr="00463326" w:rsidRDefault="00463326" w:rsidP="0046332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Розсилання матеріалу учням.</w:t>
            </w:r>
          </w:p>
        </w:tc>
        <w:tc>
          <w:tcPr>
            <w:tcW w:w="992" w:type="dxa"/>
            <w:shd w:val="clear" w:color="auto" w:fill="auto"/>
          </w:tcPr>
          <w:p w:rsidR="00E7211E" w:rsidRPr="00F86431" w:rsidRDefault="00463326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463326" w:rsidRDefault="00463326" w:rsidP="00463326">
            <w:pPr>
              <w:rPr>
                <w:sz w:val="28"/>
                <w:szCs w:val="28"/>
                <w:lang w:val="en-US"/>
              </w:rPr>
            </w:pPr>
            <w:r w:rsidRPr="00F86431">
              <w:rPr>
                <w:sz w:val="28"/>
                <w:szCs w:val="28"/>
                <w:lang w:val="en-US"/>
              </w:rPr>
              <w:t>Viber</w:t>
            </w:r>
          </w:p>
          <w:p w:rsidR="00463326" w:rsidRPr="006E4582" w:rsidRDefault="00463326" w:rsidP="004633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App</w:t>
            </w:r>
          </w:p>
          <w:p w:rsidR="00E7211E" w:rsidRDefault="0029458C" w:rsidP="00CB2382">
            <w:hyperlink r:id="rId9" w:history="1">
              <w:r w:rsidR="000076B8">
                <w:rPr>
                  <w:rStyle w:val="a3"/>
                </w:rPr>
                <w:t>https://www.youtube.com/watch?v=DsSNePK3VLA</w:t>
              </w:r>
            </w:hyperlink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0076B8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00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0076B8" w:rsidRDefault="000076B8" w:rsidP="000076B8">
            <w:pPr>
              <w:pStyle w:val="1"/>
              <w:numPr>
                <w:ilvl w:val="0"/>
                <w:numId w:val="9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0076B8">
              <w:rPr>
                <w:b w:val="0"/>
                <w:sz w:val="28"/>
                <w:szCs w:val="28"/>
              </w:rPr>
              <w:t>Пошук матеріалу для створення відео-уроку на тему:</w:t>
            </w:r>
            <w:r w:rsidRPr="000076B8">
              <w:rPr>
                <w:b w:val="0"/>
                <w:bCs w:val="0"/>
                <w:sz w:val="28"/>
                <w:szCs w:val="28"/>
              </w:rPr>
              <w:t xml:space="preserve"> Диференціація звуків [Л]-[Л'] в складах, словах та реченнях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00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на тему:</w:t>
            </w:r>
            <w:r>
              <w:rPr>
                <w:sz w:val="28"/>
                <w:szCs w:val="28"/>
              </w:rPr>
              <w:t xml:space="preserve"> Артикуляційна гімнастика.</w:t>
            </w:r>
          </w:p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00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</w:t>
            </w:r>
            <w:r>
              <w:rPr>
                <w:sz w:val="28"/>
                <w:szCs w:val="28"/>
              </w:rPr>
              <w:t>Весела проспівка</w:t>
            </w:r>
            <w:r w:rsidRPr="00463326">
              <w:rPr>
                <w:sz w:val="28"/>
                <w:szCs w:val="28"/>
              </w:rPr>
              <w:t xml:space="preserve">». </w:t>
            </w:r>
          </w:p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00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</w:t>
            </w:r>
            <w:r>
              <w:rPr>
                <w:sz w:val="28"/>
                <w:szCs w:val="28"/>
              </w:rPr>
              <w:t>Знайди два однакових малюнки</w:t>
            </w:r>
            <w:r w:rsidRPr="00463326">
              <w:rPr>
                <w:sz w:val="28"/>
                <w:szCs w:val="28"/>
              </w:rPr>
              <w:t xml:space="preserve">». </w:t>
            </w:r>
          </w:p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00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презентацій: </w:t>
            </w:r>
            <w:r w:rsidRPr="0046332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Розклади малюнки», «Вивчення чистомовки»</w:t>
            </w:r>
          </w:p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Монтаж відео-уроку на тему:</w:t>
            </w:r>
          </w:p>
          <w:p w:rsidR="000076B8" w:rsidRPr="00463326" w:rsidRDefault="000076B8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076B8">
              <w:rPr>
                <w:sz w:val="28"/>
                <w:szCs w:val="28"/>
              </w:rPr>
              <w:t>Диференціація звуків [Л]-[Л'] в складах, словах та реченнях</w:t>
            </w:r>
            <w:r w:rsidRPr="000076B8"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3326">
              <w:rPr>
                <w:sz w:val="28"/>
                <w:szCs w:val="28"/>
              </w:rPr>
              <w:t>Розсилання матеріалу учням.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Default="0029458C" w:rsidP="00463326">
            <w:hyperlink r:id="rId10" w:history="1">
              <w:r w:rsidR="00DF2662">
                <w:rPr>
                  <w:rStyle w:val="a3"/>
                </w:rPr>
                <w:t>https://www.youtube.com/watch?v=4rZKU1S_-9Q</w:t>
              </w:r>
            </w:hyperlink>
          </w:p>
          <w:p w:rsidR="00DF2662" w:rsidRDefault="00DF2662" w:rsidP="00DF2662">
            <w:pPr>
              <w:rPr>
                <w:sz w:val="28"/>
                <w:szCs w:val="28"/>
                <w:lang w:val="en-US"/>
              </w:rPr>
            </w:pPr>
            <w:r w:rsidRPr="00F86431">
              <w:rPr>
                <w:sz w:val="28"/>
                <w:szCs w:val="28"/>
                <w:lang w:val="en-US"/>
              </w:rPr>
              <w:t>Viber</w:t>
            </w:r>
          </w:p>
          <w:p w:rsidR="00DF2662" w:rsidRPr="006E4582" w:rsidRDefault="00DF2662" w:rsidP="00DF26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App</w:t>
            </w:r>
          </w:p>
          <w:p w:rsidR="00DF2662" w:rsidRPr="00DF2662" w:rsidRDefault="00DF2662" w:rsidP="00463326">
            <w:pPr>
              <w:rPr>
                <w:sz w:val="28"/>
                <w:szCs w:val="28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12" w:type="dxa"/>
            <w:shd w:val="clear" w:color="auto" w:fill="auto"/>
          </w:tcPr>
          <w:p w:rsidR="000076B8" w:rsidRDefault="000076B8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0076B8" w:rsidRPr="00DF2662" w:rsidRDefault="00DF2662" w:rsidP="000076B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F2662">
              <w:rPr>
                <w:sz w:val="28"/>
                <w:szCs w:val="28"/>
              </w:rPr>
              <w:t>Пошук матеріалу для створення відео-уроку на тему:</w:t>
            </w:r>
            <w:r>
              <w:rPr>
                <w:sz w:val="28"/>
                <w:szCs w:val="28"/>
              </w:rPr>
              <w:t xml:space="preserve"> Диференціація звуків З-Ж у складах, словах та реченнях»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0076B8" w:rsidRPr="00136977" w:rsidTr="00E7211E">
        <w:tc>
          <w:tcPr>
            <w:tcW w:w="510" w:type="dxa"/>
            <w:shd w:val="clear" w:color="auto" w:fill="auto"/>
          </w:tcPr>
          <w:p w:rsidR="000076B8" w:rsidRDefault="00DF2662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12" w:type="dxa"/>
            <w:shd w:val="clear" w:color="auto" w:fill="auto"/>
          </w:tcPr>
          <w:p w:rsidR="000076B8" w:rsidRDefault="00DF2662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24. 04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DF2662" w:rsidRPr="00463326" w:rsidRDefault="00DF2662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на тему:</w:t>
            </w:r>
            <w:r>
              <w:rPr>
                <w:sz w:val="28"/>
                <w:szCs w:val="28"/>
              </w:rPr>
              <w:t xml:space="preserve"> Артикуляційна гімнастика.</w:t>
            </w:r>
          </w:p>
          <w:p w:rsidR="000076B8" w:rsidRPr="00463326" w:rsidRDefault="00DF2662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lastRenderedPageBreak/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0076B8" w:rsidRPr="00F86431" w:rsidRDefault="00DF2662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lastRenderedPageBreak/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0076B8" w:rsidRPr="000076B8" w:rsidRDefault="000076B8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365E0">
              <w:rPr>
                <w:sz w:val="28"/>
                <w:szCs w:val="28"/>
              </w:rPr>
              <w:t>. 04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</w:t>
            </w:r>
            <w:r>
              <w:rPr>
                <w:sz w:val="28"/>
                <w:szCs w:val="28"/>
              </w:rPr>
              <w:t>Весела проспівка</w:t>
            </w:r>
            <w:r w:rsidRPr="00463326">
              <w:rPr>
                <w:sz w:val="28"/>
                <w:szCs w:val="28"/>
              </w:rPr>
              <w:t xml:space="preserve">». 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0076B8" w:rsidRDefault="00A60759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65E0">
              <w:rPr>
                <w:sz w:val="28"/>
                <w:szCs w:val="28"/>
              </w:rPr>
              <w:t>. 04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</w:t>
            </w:r>
            <w:r>
              <w:rPr>
                <w:sz w:val="28"/>
                <w:szCs w:val="28"/>
              </w:rPr>
              <w:t>Відгадай, що звучить?</w:t>
            </w:r>
            <w:r w:rsidRPr="00463326">
              <w:rPr>
                <w:sz w:val="28"/>
                <w:szCs w:val="28"/>
              </w:rPr>
              <w:t xml:space="preserve">». 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0076B8" w:rsidRDefault="00A60759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365E0">
              <w:rPr>
                <w:sz w:val="28"/>
                <w:szCs w:val="28"/>
              </w:rPr>
              <w:t>. 04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Створення презентації «</w:t>
            </w:r>
            <w:r>
              <w:rPr>
                <w:sz w:val="28"/>
                <w:szCs w:val="28"/>
              </w:rPr>
              <w:t>Кому подарунок?</w:t>
            </w:r>
            <w:r w:rsidRPr="00463326">
              <w:rPr>
                <w:sz w:val="28"/>
                <w:szCs w:val="28"/>
              </w:rPr>
              <w:t xml:space="preserve">». 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Запис аудіо супроводу.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0076B8" w:rsidRDefault="00A60759" w:rsidP="00463326">
            <w:pPr>
              <w:rPr>
                <w:sz w:val="28"/>
                <w:szCs w:val="28"/>
                <w:lang w:val="ru-RU"/>
              </w:rPr>
            </w:pP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65E0">
              <w:rPr>
                <w:sz w:val="28"/>
                <w:szCs w:val="28"/>
              </w:rPr>
              <w:t>. 04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r w:rsidRPr="00DF2662">
              <w:rPr>
                <w:sz w:val="28"/>
                <w:szCs w:val="28"/>
              </w:rPr>
              <w:t>відео-уроку на тему:</w:t>
            </w:r>
            <w:r>
              <w:rPr>
                <w:sz w:val="28"/>
                <w:szCs w:val="28"/>
              </w:rPr>
              <w:t xml:space="preserve"> Диференціація звуків З-Ж у складах, словах та реченнях»</w:t>
            </w:r>
          </w:p>
          <w:p w:rsidR="00A60759" w:rsidRPr="00463326" w:rsidRDefault="00A60759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3326">
              <w:rPr>
                <w:sz w:val="28"/>
                <w:szCs w:val="28"/>
              </w:rPr>
              <w:t>Розсилання матеріалу учням.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Default="0029458C" w:rsidP="00463326">
            <w:hyperlink r:id="rId11" w:history="1">
              <w:r w:rsidR="00B365E0">
                <w:rPr>
                  <w:rStyle w:val="a3"/>
                </w:rPr>
                <w:t>https://www.youtube.com/watch?v=BCod-vmcOeQ</w:t>
              </w:r>
            </w:hyperlink>
          </w:p>
          <w:p w:rsidR="00B365E0" w:rsidRDefault="00B365E0" w:rsidP="00B365E0">
            <w:pPr>
              <w:rPr>
                <w:sz w:val="28"/>
                <w:szCs w:val="28"/>
                <w:lang w:val="en-US"/>
              </w:rPr>
            </w:pPr>
            <w:r w:rsidRPr="00F86431">
              <w:rPr>
                <w:sz w:val="28"/>
                <w:szCs w:val="28"/>
                <w:lang w:val="en-US"/>
              </w:rPr>
              <w:t>Viber</w:t>
            </w:r>
          </w:p>
          <w:p w:rsidR="00B365E0" w:rsidRPr="006E4582" w:rsidRDefault="00B365E0" w:rsidP="00B365E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App</w:t>
            </w:r>
          </w:p>
          <w:p w:rsidR="00B365E0" w:rsidRPr="00B365E0" w:rsidRDefault="00B365E0" w:rsidP="00463326">
            <w:pPr>
              <w:rPr>
                <w:sz w:val="28"/>
                <w:szCs w:val="28"/>
              </w:rPr>
            </w:pP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B3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65E0">
              <w:rPr>
                <w:sz w:val="28"/>
                <w:szCs w:val="28"/>
              </w:rPr>
              <w:t>. 05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A60759" w:rsidRPr="00463326" w:rsidRDefault="00A60759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A60759" w:rsidRDefault="00A60759" w:rsidP="004633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https://coreapp.ai/app/player/lesson/5e9dec77b0bbebb1dd357b1c/2</w:t>
            </w: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5E0">
              <w:rPr>
                <w:sz w:val="28"/>
                <w:szCs w:val="28"/>
              </w:rPr>
              <w:t>. 05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A60759" w:rsidRPr="00463326" w:rsidRDefault="00A60759" w:rsidP="00DF266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A60759" w:rsidRDefault="00A60759" w:rsidP="004633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https://coreapp.ai/app/player/lesson/5e9ef88ed89a5e263a22c91a/4</w:t>
            </w: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65E0">
              <w:rPr>
                <w:sz w:val="28"/>
                <w:szCs w:val="28"/>
              </w:rPr>
              <w:t>. 05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A60759" w:rsidRDefault="00A60759" w:rsidP="004633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https://coreapp.ai/app/player/lesson/5e9f3b736fa7789cef4d8356/3</w:t>
            </w: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65E0">
              <w:rPr>
                <w:sz w:val="28"/>
                <w:szCs w:val="28"/>
              </w:rPr>
              <w:t>. 05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A60759" w:rsidRDefault="00A60759" w:rsidP="004633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https://coreapp.ai/app/player/lesson/5ea2ef3334c6c23680164731/2</w:t>
            </w: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65E0">
              <w:rPr>
                <w:sz w:val="28"/>
                <w:szCs w:val="28"/>
              </w:rPr>
              <w:t>. 05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A60759" w:rsidRDefault="00A60759" w:rsidP="004633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https://coreapp.ai/app/player/lesson/5ea6a18267226fd556968ec9/1</w:t>
            </w:r>
          </w:p>
        </w:tc>
      </w:tr>
      <w:tr w:rsidR="00A60759" w:rsidRPr="00136977" w:rsidTr="00E7211E">
        <w:tc>
          <w:tcPr>
            <w:tcW w:w="510" w:type="dxa"/>
            <w:shd w:val="clear" w:color="auto" w:fill="auto"/>
          </w:tcPr>
          <w:p w:rsidR="00A60759" w:rsidRDefault="00A60759" w:rsidP="00CB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12" w:type="dxa"/>
            <w:shd w:val="clear" w:color="auto" w:fill="auto"/>
          </w:tcPr>
          <w:p w:rsidR="00A60759" w:rsidRDefault="00A60759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65E0">
              <w:rPr>
                <w:sz w:val="28"/>
                <w:szCs w:val="28"/>
              </w:rPr>
              <w:t>. 05</w:t>
            </w:r>
            <w:r w:rsidR="00B365E0"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A60759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A60759" w:rsidRPr="00463326" w:rsidRDefault="00A60759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A60759" w:rsidRPr="00F86431" w:rsidRDefault="00A60759" w:rsidP="00CB2382">
            <w:pPr>
              <w:rPr>
                <w:sz w:val="28"/>
                <w:szCs w:val="28"/>
              </w:rPr>
            </w:pPr>
            <w:r w:rsidRPr="00F86431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  <w:shd w:val="clear" w:color="auto" w:fill="auto"/>
          </w:tcPr>
          <w:p w:rsidR="00A60759" w:rsidRPr="00A60759" w:rsidRDefault="00A60759" w:rsidP="0046332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https://coreapp.ai/app/player/lesson/5ea7224c5b37fc1338ff75d4/1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29458C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учнів. Складання тестів для виявлення </w:t>
            </w:r>
            <w:proofErr w:type="spellStart"/>
            <w:r>
              <w:rPr>
                <w:sz w:val="28"/>
                <w:szCs w:val="28"/>
              </w:rPr>
              <w:t>дисграфії</w:t>
            </w:r>
            <w:proofErr w:type="spellEnd"/>
            <w:r>
              <w:rPr>
                <w:sz w:val="28"/>
                <w:szCs w:val="28"/>
              </w:rPr>
              <w:t xml:space="preserve"> в учнів.</w:t>
            </w:r>
          </w:p>
          <w:p w:rsidR="0029458C" w:rsidRDefault="0029458C" w:rsidP="0029458C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Розсилання та перевірка тестування.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https://coreapp.ai/app/preview/lesson/5eb1ceb0cb54137eb2707402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усної вимови учнів старших груп ДНЗ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P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усної вимови учнів старших груп ДНЗ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усної вимови учнів старших груп ДНЗ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усної вимови учнів старших груп ДНЗ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29458C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Обстеження усної вимови учнів </w:t>
            </w:r>
            <w:r>
              <w:rPr>
                <w:sz w:val="28"/>
                <w:szCs w:val="28"/>
              </w:rPr>
              <w:t>перших класів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усної вимови учнів перших класів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>
              <w:rPr>
                <w:sz w:val="28"/>
                <w:szCs w:val="28"/>
              </w:rPr>
              <w:t>05</w:t>
            </w:r>
            <w:r w:rsidRPr="00F86431">
              <w:rPr>
                <w:sz w:val="28"/>
                <w:szCs w:val="28"/>
              </w:rPr>
              <w:t>.2020</w:t>
            </w: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усної вимови учнів перших класів</w:t>
            </w: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  <w:lang w:val="en-US"/>
              </w:rPr>
              <w:t xml:space="preserve">Skype 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  <w:t>конференція</w:t>
            </w:r>
            <w:bookmarkStart w:id="0" w:name="_GoBack"/>
            <w:bookmarkEnd w:id="0"/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</w:p>
        </w:tc>
      </w:tr>
      <w:tr w:rsidR="0029458C" w:rsidRPr="00136977" w:rsidTr="00E7211E">
        <w:tc>
          <w:tcPr>
            <w:tcW w:w="510" w:type="dxa"/>
            <w:shd w:val="clear" w:color="auto" w:fill="auto"/>
          </w:tcPr>
          <w:p w:rsidR="0029458C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9458C" w:rsidRDefault="0029458C" w:rsidP="00E7211E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  <w:shd w:val="clear" w:color="auto" w:fill="auto"/>
          </w:tcPr>
          <w:p w:rsidR="0029458C" w:rsidRDefault="0029458C" w:rsidP="00A6075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458C" w:rsidRPr="00F86431" w:rsidRDefault="0029458C" w:rsidP="00CB238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29458C" w:rsidRDefault="0029458C" w:rsidP="00463326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</w:p>
        </w:tc>
      </w:tr>
    </w:tbl>
    <w:p w:rsidR="00E7211E" w:rsidRDefault="00E7211E" w:rsidP="00E7211E">
      <w:pPr>
        <w:rPr>
          <w:sz w:val="28"/>
          <w:szCs w:val="28"/>
        </w:rPr>
      </w:pPr>
    </w:p>
    <w:p w:rsidR="00E7211E" w:rsidRDefault="00E7211E" w:rsidP="00E7211E">
      <w:pPr>
        <w:ind w:left="720"/>
        <w:rPr>
          <w:sz w:val="28"/>
          <w:szCs w:val="28"/>
        </w:rPr>
      </w:pPr>
    </w:p>
    <w:p w:rsidR="00E7211E" w:rsidRDefault="00E7211E" w:rsidP="00E7211E">
      <w:pPr>
        <w:ind w:left="720"/>
        <w:rPr>
          <w:sz w:val="28"/>
          <w:szCs w:val="28"/>
        </w:rPr>
      </w:pPr>
    </w:p>
    <w:p w:rsidR="00E7211E" w:rsidRPr="0029458C" w:rsidRDefault="00E7211E" w:rsidP="00E7211E">
      <w:pPr>
        <w:rPr>
          <w:sz w:val="28"/>
          <w:szCs w:val="28"/>
        </w:rPr>
      </w:pPr>
    </w:p>
    <w:p w:rsidR="00E7211E" w:rsidRDefault="00E7211E"/>
    <w:sectPr w:rsidR="00E7211E" w:rsidSect="00A9681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151"/>
    <w:multiLevelType w:val="hybridMultilevel"/>
    <w:tmpl w:val="2104E5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E491F"/>
    <w:multiLevelType w:val="hybridMultilevel"/>
    <w:tmpl w:val="174AC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0B9"/>
    <w:multiLevelType w:val="hybridMultilevel"/>
    <w:tmpl w:val="D0109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A64"/>
    <w:multiLevelType w:val="hybridMultilevel"/>
    <w:tmpl w:val="43A0E6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637ED"/>
    <w:multiLevelType w:val="hybridMultilevel"/>
    <w:tmpl w:val="B51430CC"/>
    <w:lvl w:ilvl="0" w:tplc="41782D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1061E"/>
    <w:multiLevelType w:val="hybridMultilevel"/>
    <w:tmpl w:val="768E9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B58"/>
    <w:multiLevelType w:val="hybridMultilevel"/>
    <w:tmpl w:val="01FC9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315F"/>
    <w:multiLevelType w:val="hybridMultilevel"/>
    <w:tmpl w:val="68FACB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5E3D67"/>
    <w:multiLevelType w:val="hybridMultilevel"/>
    <w:tmpl w:val="5B762A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1E"/>
    <w:rsid w:val="000076B8"/>
    <w:rsid w:val="0029458C"/>
    <w:rsid w:val="00463326"/>
    <w:rsid w:val="00A60759"/>
    <w:rsid w:val="00AF0FBC"/>
    <w:rsid w:val="00B365E0"/>
    <w:rsid w:val="00DF2662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76C2"/>
  <w15:chartTrackingRefBased/>
  <w15:docId w15:val="{9C90499A-01CB-4E87-AA92-38F87CB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1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007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B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FmWPLrc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En3RGGH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FVobzYzLDk" TargetMode="External"/><Relationship Id="rId11" Type="http://schemas.openxmlformats.org/officeDocument/2006/relationships/hyperlink" Target="https://www.youtube.com/watch?v=BCod-vmcOeQ" TargetMode="External"/><Relationship Id="rId5" Type="http://schemas.openxmlformats.org/officeDocument/2006/relationships/hyperlink" Target="https://www.youtube.com/watch?v=qIzc51VO_kQ" TargetMode="External"/><Relationship Id="rId10" Type="http://schemas.openxmlformats.org/officeDocument/2006/relationships/hyperlink" Target="https://www.youtube.com/watch?v=4rZKU1S_-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SNePK3V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2020-04-06T15:18:00Z</dcterms:created>
  <dcterms:modified xsi:type="dcterms:W3CDTF">2020-05-16T21:54:00Z</dcterms:modified>
</cp:coreProperties>
</file>